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F" w:rsidRPr="001511C3" w:rsidRDefault="00777B6F" w:rsidP="00777B6F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777B6F" w:rsidRPr="001511C3" w:rsidRDefault="00777B6F" w:rsidP="00777B6F">
      <w:pPr>
        <w:jc w:val="center"/>
        <w:rPr>
          <w:rFonts w:ascii="Arial" w:hAnsi="Arial" w:cs="Arial"/>
          <w:b/>
        </w:rPr>
      </w:pPr>
    </w:p>
    <w:p w:rsidR="00777B6F" w:rsidRPr="001511C3" w:rsidRDefault="00777B6F" w:rsidP="00777B6F">
      <w:pPr>
        <w:jc w:val="center"/>
        <w:rPr>
          <w:rFonts w:ascii="Arial" w:hAnsi="Arial" w:cs="Arial"/>
          <w:b/>
        </w:rPr>
      </w:pPr>
      <w:r w:rsidRPr="00D54B62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D54B62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777B6F" w:rsidRPr="001511C3" w:rsidRDefault="00777B6F" w:rsidP="00777B6F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777B6F" w:rsidRPr="001511C3" w:rsidRDefault="00777B6F" w:rsidP="00777B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777B6F" w:rsidRPr="001511C3" w:rsidRDefault="00777B6F" w:rsidP="00777B6F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05/2017</w:t>
      </w:r>
      <w:r w:rsidRPr="001511C3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07</w:t>
      </w:r>
      <w:r w:rsidRPr="001511C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02/2017</w:t>
      </w: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a) </w:t>
      </w:r>
      <w:proofErr w:type="gramStart"/>
      <w:r w:rsidRPr="001511C3">
        <w:rPr>
          <w:rFonts w:ascii="Arial" w:hAnsi="Arial" w:cs="Arial"/>
        </w:rPr>
        <w:t>CONVITE(</w:t>
      </w:r>
      <w:proofErr w:type="gramEnd"/>
      <w:r w:rsidRPr="001511C3">
        <w:rPr>
          <w:rFonts w:ascii="Arial" w:hAnsi="Arial" w:cs="Arial"/>
        </w:rPr>
        <w:t xml:space="preserve">  )</w:t>
      </w: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777B6F" w:rsidRPr="00C369EA" w:rsidRDefault="00777B6F" w:rsidP="00777B6F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1511C3">
        <w:rPr>
          <w:rFonts w:ascii="Arial" w:hAnsi="Arial" w:cs="Arial"/>
          <w:b/>
        </w:rPr>
        <w:t>h</w:t>
      </w:r>
    </w:p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777B6F" w:rsidRPr="001511C3" w:rsidRDefault="00777B6F" w:rsidP="00777B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77B6F" w:rsidRPr="001511C3" w:rsidTr="00150C04">
        <w:tc>
          <w:tcPr>
            <w:tcW w:w="4219" w:type="dxa"/>
          </w:tcPr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777B6F" w:rsidRPr="001511C3" w:rsidRDefault="00777B6F" w:rsidP="00150C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77B6F" w:rsidRPr="001511C3" w:rsidRDefault="00777B6F" w:rsidP="00150C0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77B6F" w:rsidRPr="001511C3" w:rsidRDefault="00777B6F" w:rsidP="00150C04">
            <w:pPr>
              <w:rPr>
                <w:rFonts w:ascii="Arial" w:hAnsi="Arial" w:cs="Arial"/>
                <w:b/>
              </w:rPr>
            </w:pPr>
          </w:p>
          <w:p w:rsidR="00777B6F" w:rsidRPr="001511C3" w:rsidRDefault="00777B6F" w:rsidP="00150C04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777B6F" w:rsidRPr="001511C3" w:rsidRDefault="00777B6F" w:rsidP="00150C04">
            <w:pPr>
              <w:rPr>
                <w:rFonts w:ascii="Arial" w:hAnsi="Arial" w:cs="Arial"/>
                <w:b/>
              </w:rPr>
            </w:pPr>
          </w:p>
          <w:p w:rsidR="00777B6F" w:rsidRPr="00EA662D" w:rsidRDefault="00777B6F" w:rsidP="00150C04">
            <w:pPr>
              <w:jc w:val="both"/>
              <w:rPr>
                <w:rFonts w:ascii="Arial" w:hAnsi="Arial" w:cs="Arial"/>
              </w:rPr>
            </w:pPr>
            <w:r w:rsidRPr="00945789">
              <w:rPr>
                <w:rFonts w:ascii="Arial" w:hAnsi="Arial" w:cs="Arial"/>
                <w:b/>
              </w:rPr>
              <w:t xml:space="preserve">REGISTRO DE PREÇOS PARA FUTURA </w:t>
            </w:r>
            <w:r w:rsidRPr="00945789">
              <w:rPr>
                <w:rFonts w:ascii="Arial" w:hAnsi="Arial" w:cs="Arial"/>
                <w:b/>
                <w:bCs/>
              </w:rPr>
              <w:t>AQUISIÇÃO MATERIAL DE HIGIENE E LIMPEZA, PARA TODOS OS SETORES DA ADMINISTRAÇÃO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777B6F" w:rsidRPr="001511C3" w:rsidRDefault="00777B6F" w:rsidP="00777B6F">
      <w:pPr>
        <w:rPr>
          <w:rFonts w:ascii="Arial" w:hAnsi="Arial" w:cs="Arial"/>
        </w:rPr>
      </w:pPr>
    </w:p>
    <w:p w:rsidR="00777B6F" w:rsidRPr="001511C3" w:rsidRDefault="00777B6F" w:rsidP="00777B6F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777B6F" w:rsidRPr="001511C3" w:rsidRDefault="00777B6F" w:rsidP="00777B6F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777B6F" w:rsidRPr="001511C3" w:rsidRDefault="00777B6F" w:rsidP="00777B6F">
      <w:pPr>
        <w:jc w:val="both"/>
        <w:rPr>
          <w:rFonts w:ascii="Arial" w:hAnsi="Arial" w:cs="Arial"/>
        </w:rPr>
      </w:pPr>
    </w:p>
    <w:p w:rsidR="00777B6F" w:rsidRPr="001511C3" w:rsidRDefault="00777B6F" w:rsidP="00777B6F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777B6F" w:rsidRDefault="00777B6F" w:rsidP="00777B6F"/>
    <w:p w:rsidR="007E1C5C" w:rsidRDefault="007E1C5C"/>
    <w:sectPr w:rsidR="007E1C5C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41" w:rsidRDefault="00777B6F" w:rsidP="00766551">
    <w:pPr>
      <w:pStyle w:val="Cabealho"/>
    </w:pPr>
  </w:p>
  <w:p w:rsidR="00CF1241" w:rsidRPr="00D557CE" w:rsidRDefault="00777B6F" w:rsidP="00E10FFA">
    <w:pPr>
      <w:pStyle w:val="Cabealho"/>
    </w:pPr>
    <w:r>
      <w:t xml:space="preserve">     </w:t>
    </w:r>
    <w:r w:rsidRPr="00E10FFA">
      <w:rPr>
        <w:noProof/>
      </w:rPr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B6F"/>
    <w:rsid w:val="00777B6F"/>
    <w:rsid w:val="007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7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7B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77B6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2017-02-08T16:28:00Z</dcterms:created>
  <dcterms:modified xsi:type="dcterms:W3CDTF">2017-02-08T16:29:00Z</dcterms:modified>
</cp:coreProperties>
</file>