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1" w:rsidRPr="001E33B5" w:rsidRDefault="00165F61" w:rsidP="00165F6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33B5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 xml:space="preserve">Nº </w:t>
      </w:r>
      <w:r w:rsidRPr="001E33B5">
        <w:rPr>
          <w:b/>
          <w:bCs/>
          <w:color w:val="000000"/>
        </w:rPr>
        <w:t>46/2018</w:t>
      </w:r>
    </w:p>
    <w:p w:rsidR="00165F61" w:rsidRPr="001E33B5" w:rsidRDefault="00165F61" w:rsidP="00165F6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33B5">
        <w:rPr>
          <w:b/>
          <w:bCs/>
          <w:color w:val="000000"/>
        </w:rPr>
        <w:t>MODELO DE PROPOSTA E RELAÇÃO DOS PRODUTOS LICITADOS</w:t>
      </w:r>
    </w:p>
    <w:p w:rsidR="00165F61" w:rsidRPr="001E33B5" w:rsidRDefault="00165F61" w:rsidP="00165F61">
      <w:pPr>
        <w:pStyle w:val="ParagraphStyle"/>
        <w:jc w:val="both"/>
        <w:rPr>
          <w:bCs/>
          <w:color w:val="000000"/>
        </w:rPr>
      </w:pPr>
      <w:r w:rsidRPr="001E33B5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  <w:r w:rsidRPr="001E33B5">
        <w:rPr>
          <w:bCs/>
          <w:color w:val="000000"/>
        </w:rPr>
        <w:t>O Proponente deverá especificar a marca e modelo dos produtos ofertados, sob pena de não havendo como identificar na sessão de julgamento, ter a proposta desclassificada.</w:t>
      </w:r>
    </w:p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70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47"/>
        <w:gridCol w:w="5244"/>
        <w:gridCol w:w="1367"/>
        <w:gridCol w:w="1036"/>
        <w:gridCol w:w="1208"/>
      </w:tblGrid>
      <w:tr w:rsidR="00165F61" w:rsidRPr="001E33B5" w:rsidTr="00462105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3B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3B5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3B5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3B5">
              <w:rPr>
                <w:rFonts w:ascii="Arial" w:hAnsi="Arial" w:cs="Arial"/>
                <w:b/>
                <w:bCs/>
              </w:rPr>
              <w:t>Valor unit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3B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65F61" w:rsidRPr="001E33B5" w:rsidTr="00462105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1" w:rsidRPr="001E33B5" w:rsidRDefault="00165F61" w:rsidP="00462105">
            <w:pPr>
              <w:jc w:val="both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 xml:space="preserve">Bloquete/piso intertravado de concreto, modelo retangular/tijolinho/paver, medindo 20 cm x 10 cm, e E= 4 cm, com </w:t>
            </w:r>
            <w:r>
              <w:rPr>
                <w:rFonts w:ascii="Arial" w:hAnsi="Arial" w:cs="Arial"/>
              </w:rPr>
              <w:t>re</w:t>
            </w:r>
            <w:r w:rsidRPr="001E33B5">
              <w:rPr>
                <w:rFonts w:ascii="Arial" w:hAnsi="Arial" w:cs="Arial"/>
              </w:rPr>
              <w:t>sistência de 35 MPA (NBR 9781), cor natural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2.000</w:t>
            </w:r>
            <w:r>
              <w:rPr>
                <w:rFonts w:ascii="Arial" w:hAnsi="Arial" w:cs="Arial"/>
              </w:rPr>
              <w:t xml:space="preserve"> m²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</w:p>
        </w:tc>
      </w:tr>
      <w:tr w:rsidR="00165F61" w:rsidRPr="001E33B5" w:rsidTr="00462105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61" w:rsidRPr="001E33B5" w:rsidRDefault="00165F61" w:rsidP="00462105">
            <w:pPr>
              <w:jc w:val="both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Concreto usinado bombeável, classe de resistência C20, com brita 0 e 1, SLUMP = 100 +/- 20 mm, sem o serviço de bombeamento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m³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61" w:rsidRPr="001E33B5" w:rsidRDefault="00165F61" w:rsidP="004621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</w:p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  <w:r w:rsidRPr="001E33B5">
        <w:rPr>
          <w:bCs/>
          <w:color w:val="000000"/>
        </w:rPr>
        <w:t>Nos propomos a fornecer os produtos, concordando com o prazo de pagamento e demais condições estabelecidas no edital.</w:t>
      </w:r>
    </w:p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</w:p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</w:p>
    <w:p w:rsidR="00165F61" w:rsidRPr="001E33B5" w:rsidRDefault="00165F61" w:rsidP="00165F61">
      <w:pPr>
        <w:pStyle w:val="ParagraphStyle"/>
        <w:ind w:firstLine="720"/>
        <w:jc w:val="both"/>
        <w:rPr>
          <w:bCs/>
          <w:color w:val="000000"/>
        </w:rPr>
      </w:pPr>
      <w:r w:rsidRPr="001E33B5">
        <w:rPr>
          <w:bCs/>
          <w:color w:val="000000"/>
        </w:rPr>
        <w:t>Validade da Proposta: _______/ _______/___________</w:t>
      </w:r>
    </w:p>
    <w:p w:rsidR="00165F61" w:rsidRPr="001E33B5" w:rsidRDefault="00165F61" w:rsidP="00165F6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165F61" w:rsidRPr="001E33B5" w:rsidRDefault="00165F61" w:rsidP="00165F6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E33B5">
        <w:rPr>
          <w:bCs/>
          <w:color w:val="000000"/>
        </w:rPr>
        <w:t>_____________________, ___ de _______________ de 201X</w:t>
      </w:r>
    </w:p>
    <w:p w:rsidR="00165F61" w:rsidRPr="001E33B5" w:rsidRDefault="00165F61" w:rsidP="00165F61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165F61" w:rsidRPr="001E33B5" w:rsidRDefault="00165F61" w:rsidP="00165F61">
      <w:pPr>
        <w:pStyle w:val="ParagraphStyle"/>
        <w:jc w:val="center"/>
        <w:rPr>
          <w:b/>
          <w:bCs/>
          <w:color w:val="000000"/>
        </w:rPr>
      </w:pPr>
    </w:p>
    <w:p w:rsidR="00165F61" w:rsidRPr="001E33B5" w:rsidRDefault="00165F61" w:rsidP="00165F61">
      <w:pPr>
        <w:pStyle w:val="ParagraphStyle"/>
        <w:jc w:val="center"/>
        <w:rPr>
          <w:b/>
          <w:bCs/>
          <w:color w:val="000000"/>
        </w:rPr>
      </w:pPr>
    </w:p>
    <w:p w:rsidR="00165F61" w:rsidRPr="001E33B5" w:rsidRDefault="00165F61" w:rsidP="00165F61">
      <w:pPr>
        <w:pStyle w:val="ParagraphStyle"/>
        <w:jc w:val="center"/>
        <w:rPr>
          <w:b/>
          <w:bCs/>
          <w:color w:val="000000"/>
        </w:rPr>
      </w:pPr>
      <w:r w:rsidRPr="001E33B5">
        <w:rPr>
          <w:b/>
          <w:bCs/>
          <w:color w:val="000000"/>
        </w:rPr>
        <w:t>Assinatura do representante</w:t>
      </w:r>
    </w:p>
    <w:p w:rsidR="00165F61" w:rsidRPr="001E33B5" w:rsidRDefault="00165F61" w:rsidP="00165F61">
      <w:pPr>
        <w:pStyle w:val="ParagraphStyle"/>
        <w:jc w:val="center"/>
        <w:rPr>
          <w:b/>
          <w:bCs/>
          <w:color w:val="000000"/>
        </w:rPr>
      </w:pPr>
      <w:r w:rsidRPr="001E33B5">
        <w:rPr>
          <w:b/>
          <w:bCs/>
          <w:color w:val="000000"/>
        </w:rPr>
        <w:t>Carimbo do CNPJ</w:t>
      </w:r>
    </w:p>
    <w:p w:rsidR="00EA3BC7" w:rsidRDefault="00EA3BC7" w:rsidP="00165F61">
      <w:pPr>
        <w:spacing w:line="276" w:lineRule="auto"/>
      </w:pPr>
    </w:p>
    <w:sectPr w:rsidR="00EA3BC7" w:rsidSect="00165F61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7F" w:rsidRDefault="00D9117F" w:rsidP="00165F61">
      <w:r>
        <w:separator/>
      </w:r>
    </w:p>
  </w:endnote>
  <w:endnote w:type="continuationSeparator" w:id="1">
    <w:p w:rsidR="00D9117F" w:rsidRDefault="00D9117F" w:rsidP="0016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7F" w:rsidRDefault="00D9117F" w:rsidP="00165F61">
      <w:r>
        <w:separator/>
      </w:r>
    </w:p>
  </w:footnote>
  <w:footnote w:type="continuationSeparator" w:id="1">
    <w:p w:rsidR="00D9117F" w:rsidRDefault="00D9117F" w:rsidP="0016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1" w:rsidRDefault="00165F61">
    <w:pPr>
      <w:pStyle w:val="Cabealho"/>
    </w:pPr>
    <w:r>
      <w:t xml:space="preserve">         </w:t>
    </w:r>
    <w:r w:rsidRPr="00165F61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F61"/>
    <w:rsid w:val="00165F61"/>
    <w:rsid w:val="0033795E"/>
    <w:rsid w:val="00D9117F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65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5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65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65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F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F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2018-07-19T18:24:00Z</dcterms:created>
  <dcterms:modified xsi:type="dcterms:W3CDTF">2018-07-19T18:34:00Z</dcterms:modified>
</cp:coreProperties>
</file>