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B1" w:rsidRPr="00DF5A44" w:rsidRDefault="009770B1" w:rsidP="009770B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54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2018</w:t>
      </w:r>
    </w:p>
    <w:p w:rsidR="009770B1" w:rsidRPr="00DF5A44" w:rsidRDefault="009770B1" w:rsidP="009770B1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 LICITADOS</w:t>
      </w:r>
    </w:p>
    <w:p w:rsidR="009770B1" w:rsidRPr="00DF5A44" w:rsidRDefault="009770B1" w:rsidP="009770B1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9770B1" w:rsidRPr="00DF5A44" w:rsidRDefault="009770B1" w:rsidP="009770B1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 xml:space="preserve">O Proponente deverá especificar a </w:t>
      </w:r>
      <w:r w:rsidRPr="00D33D06">
        <w:rPr>
          <w:b/>
          <w:bCs/>
          <w:color w:val="000000"/>
        </w:rPr>
        <w:t>marca</w:t>
      </w:r>
      <w:r w:rsidRPr="00DF5A44">
        <w:rPr>
          <w:bCs/>
          <w:color w:val="000000"/>
        </w:rPr>
        <w:t xml:space="preserve"> dos produtos ofertados, sob pena de não havendo como identificar na sessão de julgamento, ter a proposta desclassificada.</w:t>
      </w:r>
    </w:p>
    <w:p w:rsidR="009770B1" w:rsidRPr="00DF5A44" w:rsidRDefault="009770B1" w:rsidP="009770B1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98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4458"/>
        <w:gridCol w:w="860"/>
        <w:gridCol w:w="1060"/>
        <w:gridCol w:w="1240"/>
        <w:gridCol w:w="1540"/>
      </w:tblGrid>
      <w:tr w:rsidR="009770B1" w:rsidRPr="00D550B9" w:rsidTr="008438BC">
        <w:trPr>
          <w:trHeight w:val="7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VALOR UNITÁRIO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5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VALOR TOTAL   </w:t>
            </w:r>
          </w:p>
        </w:tc>
      </w:tr>
      <w:tr w:rsidR="009770B1" w:rsidRPr="00D550B9" w:rsidTr="008438B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Bolo recheado (frutas)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70B1" w:rsidRPr="00D550B9" w:rsidTr="008438B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Cuca de fermento de pão 500g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70B1" w:rsidRPr="00D550B9" w:rsidTr="008438B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Pão francês do dia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70B1" w:rsidRPr="00D550B9" w:rsidTr="008438B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Pão de forma fatiado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70B1" w:rsidRPr="00D550B9" w:rsidTr="008438B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Pão de forma fatiado integral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70B1" w:rsidRPr="00D550B9" w:rsidTr="008438B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Pão para cachorro quente/mini/ pacote c/10 unidades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70B1" w:rsidRPr="00D550B9" w:rsidTr="008438B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Pão para cachorro quente/ pacote c/ 5 unidades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70B1" w:rsidRPr="00D550B9" w:rsidTr="008438B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Mini sanduíche natural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70B1" w:rsidRPr="00D550B9" w:rsidTr="008438BC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Salgados assados, tamanhos uniforme, entregues quentes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cento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50B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0B1" w:rsidRPr="00D550B9" w:rsidRDefault="009770B1" w:rsidP="008438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770B1" w:rsidRDefault="009770B1" w:rsidP="009770B1">
      <w:pPr>
        <w:pStyle w:val="ParagraphStyle"/>
        <w:ind w:firstLine="720"/>
        <w:jc w:val="both"/>
        <w:rPr>
          <w:bCs/>
          <w:color w:val="000000"/>
        </w:rPr>
      </w:pPr>
    </w:p>
    <w:p w:rsidR="009770B1" w:rsidRPr="00DF5A44" w:rsidRDefault="009770B1" w:rsidP="009770B1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Nos propomos a fornecer os produtos, concordando com o prazo de pagamento e demais condições estabelecidas no edital.</w:t>
      </w:r>
    </w:p>
    <w:p w:rsidR="009770B1" w:rsidRPr="00DF5A44" w:rsidRDefault="009770B1" w:rsidP="009770B1">
      <w:pPr>
        <w:pStyle w:val="ParagraphStyle"/>
        <w:ind w:firstLine="720"/>
        <w:jc w:val="both"/>
        <w:rPr>
          <w:bCs/>
          <w:color w:val="000000"/>
        </w:rPr>
      </w:pPr>
    </w:p>
    <w:p w:rsidR="009770B1" w:rsidRPr="00DF5A44" w:rsidRDefault="009770B1" w:rsidP="009770B1">
      <w:pPr>
        <w:pStyle w:val="ParagraphStyle"/>
        <w:ind w:firstLine="720"/>
        <w:jc w:val="both"/>
        <w:rPr>
          <w:bCs/>
          <w:color w:val="000000"/>
        </w:rPr>
      </w:pPr>
    </w:p>
    <w:p w:rsidR="009770B1" w:rsidRPr="00DF5A44" w:rsidRDefault="009770B1" w:rsidP="009770B1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Validade da Proposta: _______/ _______/___________</w:t>
      </w:r>
    </w:p>
    <w:p w:rsidR="009770B1" w:rsidRPr="00DF5A44" w:rsidRDefault="009770B1" w:rsidP="009770B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9770B1" w:rsidRPr="00DF5A44" w:rsidRDefault="009770B1" w:rsidP="009770B1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9770B1" w:rsidRPr="00DF5A44" w:rsidRDefault="009770B1" w:rsidP="009770B1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9770B1" w:rsidRPr="00DF5A44" w:rsidRDefault="009770B1" w:rsidP="009770B1">
      <w:pPr>
        <w:pStyle w:val="ParagraphStyle"/>
        <w:jc w:val="center"/>
        <w:rPr>
          <w:b/>
          <w:bCs/>
          <w:color w:val="000000"/>
        </w:rPr>
      </w:pPr>
    </w:p>
    <w:p w:rsidR="009770B1" w:rsidRPr="00DF5A44" w:rsidRDefault="009770B1" w:rsidP="009770B1">
      <w:pPr>
        <w:pStyle w:val="ParagraphStyle"/>
        <w:jc w:val="center"/>
        <w:rPr>
          <w:b/>
          <w:bCs/>
          <w:color w:val="000000"/>
        </w:rPr>
      </w:pPr>
    </w:p>
    <w:p w:rsidR="009770B1" w:rsidRPr="00DF5A44" w:rsidRDefault="009770B1" w:rsidP="009770B1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EA3BC7" w:rsidRDefault="009770B1" w:rsidP="009770B1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EA3BC7" w:rsidSect="009770B1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54" w:rsidRDefault="00DF2254" w:rsidP="009770B1">
      <w:r>
        <w:separator/>
      </w:r>
    </w:p>
  </w:endnote>
  <w:endnote w:type="continuationSeparator" w:id="1">
    <w:p w:rsidR="00DF2254" w:rsidRDefault="00DF2254" w:rsidP="0097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54" w:rsidRDefault="00DF2254" w:rsidP="009770B1">
      <w:r>
        <w:separator/>
      </w:r>
    </w:p>
  </w:footnote>
  <w:footnote w:type="continuationSeparator" w:id="1">
    <w:p w:rsidR="00DF2254" w:rsidRDefault="00DF2254" w:rsidP="00977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B1" w:rsidRDefault="009770B1">
    <w:pPr>
      <w:pStyle w:val="Cabealho"/>
    </w:pPr>
    <w:r>
      <w:t xml:space="preserve">             </w:t>
    </w:r>
    <w:r w:rsidRPr="009770B1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0B1"/>
    <w:rsid w:val="004A01A3"/>
    <w:rsid w:val="009770B1"/>
    <w:rsid w:val="00DF2254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B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770B1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7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70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77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70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0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0B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2018-08-20T11:51:00Z</dcterms:created>
  <dcterms:modified xsi:type="dcterms:W3CDTF">2018-08-20T11:52:00Z</dcterms:modified>
</cp:coreProperties>
</file>