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E7" w:rsidRPr="00DF5A44" w:rsidRDefault="00B954E7" w:rsidP="00B954E7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  <w:r w:rsidRPr="00DF5A44">
        <w:rPr>
          <w:rFonts w:ascii="Arial" w:hAnsi="Arial" w:cs="Arial"/>
          <w:b/>
        </w:rPr>
        <w:t xml:space="preserve"> </w:t>
      </w:r>
    </w:p>
    <w:p w:rsidR="00B954E7" w:rsidRPr="00DF5A44" w:rsidRDefault="00B954E7" w:rsidP="00B954E7">
      <w:pPr>
        <w:jc w:val="center"/>
        <w:rPr>
          <w:rFonts w:ascii="Arial" w:hAnsi="Arial" w:cs="Arial"/>
          <w:b/>
        </w:rPr>
      </w:pPr>
    </w:p>
    <w:p w:rsidR="00B954E7" w:rsidRPr="00DF5A44" w:rsidRDefault="00B954E7" w:rsidP="00B954E7">
      <w:pPr>
        <w:jc w:val="center"/>
        <w:rPr>
          <w:rFonts w:ascii="Arial" w:hAnsi="Arial" w:cs="Arial"/>
          <w:b/>
        </w:rPr>
      </w:pPr>
      <w:r w:rsidRPr="006E5392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6E5392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B954E7" w:rsidRPr="00DF5A44" w:rsidRDefault="00B954E7" w:rsidP="00B954E7">
      <w:pPr>
        <w:jc w:val="center"/>
        <w:rPr>
          <w:rFonts w:ascii="Arial" w:hAnsi="Arial" w:cs="Arial"/>
        </w:rPr>
      </w:pPr>
      <w:r w:rsidRPr="00DF5A44">
        <w:rPr>
          <w:rFonts w:ascii="Arial" w:hAnsi="Arial" w:cs="Arial"/>
          <w:b/>
        </w:rPr>
        <w:t>de Licitação</w:t>
      </w:r>
    </w:p>
    <w:p w:rsidR="00B954E7" w:rsidRPr="00DF5A44" w:rsidRDefault="00B954E7" w:rsidP="00B954E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B954E7" w:rsidRPr="00DF5A44" w:rsidRDefault="00B954E7" w:rsidP="00B954E7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66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28/09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B954E7" w:rsidRPr="00DF5A44" w:rsidRDefault="00B954E7" w:rsidP="00B954E7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B954E7" w:rsidRPr="00DF5A44" w:rsidRDefault="00B954E7" w:rsidP="00B954E7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CONVITE(  )</w:t>
      </w:r>
    </w:p>
    <w:p w:rsidR="00B954E7" w:rsidRPr="00DF5A44" w:rsidRDefault="00B954E7" w:rsidP="00B954E7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B954E7" w:rsidRPr="00DF5A44" w:rsidRDefault="00B954E7" w:rsidP="00B954E7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B954E7" w:rsidRPr="00DF5A44" w:rsidRDefault="00B954E7" w:rsidP="00B954E7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B954E7" w:rsidRPr="00B32185" w:rsidRDefault="00B954E7" w:rsidP="00B954E7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 x )</w:t>
      </w:r>
    </w:p>
    <w:p w:rsidR="00B954E7" w:rsidRPr="00DF5A44" w:rsidRDefault="00B954E7" w:rsidP="00B954E7">
      <w:pPr>
        <w:rPr>
          <w:rFonts w:ascii="Arial" w:hAnsi="Arial" w:cs="Arial"/>
        </w:rPr>
      </w:pPr>
    </w:p>
    <w:p w:rsidR="00B954E7" w:rsidRDefault="00B954E7" w:rsidP="00B954E7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11/10/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30 </w:t>
      </w:r>
      <w:r w:rsidRPr="001511C3">
        <w:rPr>
          <w:rFonts w:ascii="Arial" w:hAnsi="Arial" w:cs="Arial"/>
          <w:b/>
        </w:rPr>
        <w:t>h</w:t>
      </w:r>
    </w:p>
    <w:p w:rsidR="00B954E7" w:rsidRPr="00DF5A44" w:rsidRDefault="00B954E7" w:rsidP="00B954E7">
      <w:pPr>
        <w:rPr>
          <w:rFonts w:ascii="Arial" w:hAnsi="Arial" w:cs="Arial"/>
        </w:rPr>
      </w:pPr>
    </w:p>
    <w:p w:rsidR="00B954E7" w:rsidRPr="00DF5A44" w:rsidRDefault="00B954E7" w:rsidP="00B954E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B954E7" w:rsidRPr="00DF5A44" w:rsidRDefault="00B954E7" w:rsidP="00B954E7">
      <w:pPr>
        <w:rPr>
          <w:rFonts w:ascii="Arial" w:hAnsi="Arial" w:cs="Arial"/>
        </w:rPr>
      </w:pPr>
    </w:p>
    <w:p w:rsidR="00B954E7" w:rsidRPr="00DF5A44" w:rsidRDefault="00B954E7" w:rsidP="00B954E7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B954E7" w:rsidRPr="00DF5A44" w:rsidRDefault="00B954E7" w:rsidP="00B954E7">
      <w:pPr>
        <w:rPr>
          <w:rFonts w:ascii="Arial" w:hAnsi="Arial" w:cs="Arial"/>
        </w:rPr>
      </w:pPr>
    </w:p>
    <w:p w:rsidR="00B954E7" w:rsidRPr="00DF5A44" w:rsidRDefault="00B954E7" w:rsidP="00B954E7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B954E7" w:rsidRPr="00DF5A44" w:rsidRDefault="00B954E7" w:rsidP="00B954E7">
      <w:pPr>
        <w:rPr>
          <w:rFonts w:ascii="Arial" w:hAnsi="Arial" w:cs="Arial"/>
        </w:rPr>
      </w:pPr>
    </w:p>
    <w:p w:rsidR="00B954E7" w:rsidRPr="00DF5A44" w:rsidRDefault="00B954E7" w:rsidP="00B954E7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B954E7" w:rsidRPr="00DF5A44" w:rsidRDefault="00B954E7" w:rsidP="00B954E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B954E7" w:rsidRPr="00DF5A44" w:rsidTr="008B5603">
        <w:tc>
          <w:tcPr>
            <w:tcW w:w="4219" w:type="dxa"/>
          </w:tcPr>
          <w:p w:rsidR="00B954E7" w:rsidRPr="00DF5A44" w:rsidRDefault="00B954E7" w:rsidP="008B5603">
            <w:pPr>
              <w:jc w:val="center"/>
              <w:rPr>
                <w:rFonts w:ascii="Arial" w:hAnsi="Arial" w:cs="Arial"/>
              </w:rPr>
            </w:pPr>
          </w:p>
          <w:p w:rsidR="00B954E7" w:rsidRPr="00DF5A44" w:rsidRDefault="00B954E7" w:rsidP="008B560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B954E7" w:rsidRPr="00DF5A44" w:rsidRDefault="00B954E7" w:rsidP="008B5603">
            <w:pPr>
              <w:jc w:val="center"/>
              <w:rPr>
                <w:rFonts w:ascii="Arial" w:hAnsi="Arial" w:cs="Arial"/>
              </w:rPr>
            </w:pPr>
          </w:p>
          <w:p w:rsidR="00B954E7" w:rsidRPr="00DF5A44" w:rsidRDefault="00B954E7" w:rsidP="008B560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B954E7" w:rsidRPr="00DF5A44" w:rsidRDefault="00B954E7" w:rsidP="008B5603">
            <w:pPr>
              <w:jc w:val="center"/>
              <w:rPr>
                <w:rFonts w:ascii="Arial" w:hAnsi="Arial" w:cs="Arial"/>
              </w:rPr>
            </w:pPr>
          </w:p>
          <w:p w:rsidR="00B954E7" w:rsidRPr="00DF5A44" w:rsidRDefault="00B954E7" w:rsidP="008B5603">
            <w:pPr>
              <w:jc w:val="center"/>
              <w:rPr>
                <w:rFonts w:ascii="Arial" w:hAnsi="Arial" w:cs="Arial"/>
              </w:rPr>
            </w:pPr>
          </w:p>
          <w:p w:rsidR="00B954E7" w:rsidRPr="00DF5A44" w:rsidRDefault="00B954E7" w:rsidP="008B5603">
            <w:pPr>
              <w:jc w:val="center"/>
              <w:rPr>
                <w:rFonts w:ascii="Arial" w:hAnsi="Arial" w:cs="Arial"/>
              </w:rPr>
            </w:pPr>
          </w:p>
          <w:p w:rsidR="00B954E7" w:rsidRPr="00DF5A44" w:rsidRDefault="00B954E7" w:rsidP="008B560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B954E7" w:rsidRPr="00DF5A44" w:rsidRDefault="00B954E7" w:rsidP="008B560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B954E7" w:rsidRPr="00DF5A44" w:rsidRDefault="00B954E7" w:rsidP="008B560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954E7" w:rsidRPr="00DF5A44" w:rsidRDefault="00B954E7" w:rsidP="008B5603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B954E7" w:rsidRPr="00DF5A44" w:rsidRDefault="00B954E7" w:rsidP="008B5603">
            <w:pPr>
              <w:rPr>
                <w:rFonts w:ascii="Arial" w:hAnsi="Arial" w:cs="Arial"/>
                <w:b/>
              </w:rPr>
            </w:pPr>
          </w:p>
          <w:p w:rsidR="00B954E7" w:rsidRPr="00DF5A44" w:rsidRDefault="00B954E7" w:rsidP="008B5603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B954E7" w:rsidRPr="00DF5A44" w:rsidRDefault="00B954E7" w:rsidP="008B5603">
            <w:pPr>
              <w:rPr>
                <w:rFonts w:ascii="Arial" w:hAnsi="Arial" w:cs="Arial"/>
                <w:b/>
              </w:rPr>
            </w:pPr>
          </w:p>
          <w:p w:rsidR="00B954E7" w:rsidRPr="00DF5A44" w:rsidRDefault="00B954E7" w:rsidP="008B5603">
            <w:pPr>
              <w:jc w:val="both"/>
              <w:rPr>
                <w:rFonts w:ascii="Arial" w:hAnsi="Arial" w:cs="Arial"/>
              </w:rPr>
            </w:pPr>
            <w:r w:rsidRPr="00455E69">
              <w:rPr>
                <w:rFonts w:ascii="Arial" w:hAnsi="Arial" w:cs="Arial"/>
                <w:b/>
              </w:rPr>
              <w:t>REGISTRO DE PREÇOS PARA FUTURA E EVENTUAL</w:t>
            </w:r>
            <w:r>
              <w:rPr>
                <w:rFonts w:ascii="Arial" w:hAnsi="Arial" w:cs="Arial"/>
              </w:rPr>
              <w:t xml:space="preserve"> </w:t>
            </w:r>
            <w:r w:rsidRPr="00D37583">
              <w:rPr>
                <w:rFonts w:ascii="Arial" w:hAnsi="Arial" w:cs="Arial"/>
                <w:b/>
                <w:bCs/>
              </w:rPr>
              <w:t xml:space="preserve">AQUISIÇÃO </w:t>
            </w:r>
            <w:r>
              <w:rPr>
                <w:rFonts w:ascii="Arial" w:hAnsi="Arial" w:cs="Arial"/>
                <w:b/>
                <w:bCs/>
              </w:rPr>
              <w:t>DE MATERIAIS</w:t>
            </w:r>
            <w:r w:rsidRPr="00D3758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E EQUIPAMENTOS </w:t>
            </w:r>
            <w:r w:rsidRPr="00D37583">
              <w:rPr>
                <w:rFonts w:ascii="Arial" w:hAnsi="Arial" w:cs="Arial"/>
                <w:b/>
                <w:bCs/>
              </w:rPr>
              <w:t xml:space="preserve">DE BORRACHARIA E </w:t>
            </w:r>
            <w:r>
              <w:rPr>
                <w:rFonts w:ascii="Arial" w:hAnsi="Arial" w:cs="Arial"/>
                <w:b/>
                <w:bCs/>
              </w:rPr>
              <w:t>LAVAGEM VEICULAR</w:t>
            </w:r>
            <w:r w:rsidRPr="00D3758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COMPLEMENTAR </w:t>
            </w:r>
            <w:r w:rsidRPr="00D37583">
              <w:rPr>
                <w:rFonts w:ascii="Arial" w:hAnsi="Arial" w:cs="Arial"/>
                <w:b/>
                <w:bCs/>
              </w:rPr>
              <w:t>PARA USO NA MANUTENÇÃO DA FROTA</w:t>
            </w:r>
            <w:r>
              <w:rPr>
                <w:rFonts w:ascii="Arial" w:hAnsi="Arial" w:cs="Arial"/>
                <w:b/>
                <w:bCs/>
              </w:rPr>
              <w:t xml:space="preserve"> MUNICIPAL</w:t>
            </w:r>
            <w:r w:rsidRPr="00DF5A4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B954E7" w:rsidRPr="00DF5A44" w:rsidRDefault="00B954E7" w:rsidP="00B954E7">
      <w:pPr>
        <w:rPr>
          <w:rFonts w:ascii="Arial" w:hAnsi="Arial" w:cs="Arial"/>
        </w:rPr>
      </w:pPr>
    </w:p>
    <w:p w:rsidR="00B954E7" w:rsidRPr="00DF5A44" w:rsidRDefault="00B954E7" w:rsidP="00B954E7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B954E7" w:rsidRPr="00DF5A44" w:rsidRDefault="00B954E7" w:rsidP="00B954E7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6" w:history="1">
        <w:r w:rsidRPr="00271F75">
          <w:rPr>
            <w:rStyle w:val="Hyperlink"/>
            <w:rFonts w:ascii="Arial" w:hAnsi="Arial" w:cs="Arial"/>
          </w:rPr>
          <w:t>pibema.pr.gov.br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B954E7" w:rsidRPr="00DF5A44" w:rsidRDefault="00B954E7" w:rsidP="00B954E7">
      <w:pPr>
        <w:jc w:val="both"/>
        <w:rPr>
          <w:rFonts w:ascii="Arial" w:hAnsi="Arial" w:cs="Arial"/>
        </w:rPr>
      </w:pPr>
    </w:p>
    <w:p w:rsidR="00B954E7" w:rsidRPr="00DF5A44" w:rsidRDefault="00B954E7" w:rsidP="00B954E7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EA3BC7" w:rsidRDefault="00EA3BC7"/>
    <w:sectPr w:rsidR="00EA3BC7" w:rsidSect="00BB5743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971" w:rsidRDefault="00222971" w:rsidP="00B954E7">
      <w:r>
        <w:separator/>
      </w:r>
    </w:p>
  </w:endnote>
  <w:endnote w:type="continuationSeparator" w:id="1">
    <w:p w:rsidR="00222971" w:rsidRDefault="00222971" w:rsidP="00B95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971" w:rsidRDefault="00222971" w:rsidP="00B954E7">
      <w:r>
        <w:separator/>
      </w:r>
    </w:p>
  </w:footnote>
  <w:footnote w:type="continuationSeparator" w:id="1">
    <w:p w:rsidR="00222971" w:rsidRDefault="00222971" w:rsidP="00B95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C9" w:rsidRDefault="00B954E7">
    <w:pPr>
      <w:pStyle w:val="Cabealho"/>
    </w:pPr>
    <w:r>
      <w:t xml:space="preserve">    </w:t>
    </w:r>
  </w:p>
  <w:p w:rsidR="00A01EC9" w:rsidRPr="00D557CE" w:rsidRDefault="00222971" w:rsidP="00FB6265">
    <w:pPr>
      <w:pStyle w:val="Cabealho"/>
    </w:pPr>
    <w:r>
      <w:t xml:space="preserve">          </w:t>
    </w:r>
    <w:r w:rsidR="00B954E7" w:rsidRPr="00B954E7">
      <w:drawing>
        <wp:inline distT="0" distB="0" distL="0" distR="0">
          <wp:extent cx="540067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4E7"/>
    <w:rsid w:val="00222971"/>
    <w:rsid w:val="00561843"/>
    <w:rsid w:val="00B954E7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E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954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54E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954E7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B954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954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54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4E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2018-10-02T16:49:00Z</dcterms:created>
  <dcterms:modified xsi:type="dcterms:W3CDTF">2018-10-02T16:50:00Z</dcterms:modified>
</cp:coreProperties>
</file>