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B" w:rsidRPr="00C54DFF" w:rsidRDefault="003B682B" w:rsidP="003B682B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C54DFF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58</w:t>
      </w:r>
      <w:r w:rsidRPr="00C54DFF">
        <w:rPr>
          <w:rFonts w:ascii="Arial" w:hAnsi="Arial" w:cs="Arial"/>
          <w:b/>
          <w:bCs/>
          <w:color w:val="000000"/>
        </w:rPr>
        <w:t>/2019</w:t>
      </w:r>
    </w:p>
    <w:p w:rsidR="003B682B" w:rsidRPr="00C54DFF" w:rsidRDefault="003B682B" w:rsidP="003B682B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54DFF">
        <w:rPr>
          <w:b/>
          <w:bCs/>
          <w:color w:val="000000"/>
        </w:rPr>
        <w:t>MODELO DE PROPOSTA E RELAÇÃO DOS PRODUTOS LICITADOS</w:t>
      </w:r>
    </w:p>
    <w:p w:rsidR="003B682B" w:rsidRPr="00C54DFF" w:rsidRDefault="003B682B" w:rsidP="003B682B">
      <w:pPr>
        <w:pStyle w:val="ParagraphStyle"/>
        <w:jc w:val="both"/>
        <w:rPr>
          <w:bCs/>
          <w:color w:val="000000"/>
        </w:rPr>
      </w:pPr>
      <w:r w:rsidRPr="00C54DFF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3B682B" w:rsidRDefault="003B682B" w:rsidP="003B682B">
      <w:pPr>
        <w:pStyle w:val="ParagraphStyle"/>
        <w:ind w:firstLine="720"/>
        <w:jc w:val="both"/>
        <w:rPr>
          <w:bCs/>
          <w:color w:val="000000"/>
        </w:rPr>
      </w:pPr>
      <w:r w:rsidRPr="00C54DFF">
        <w:rPr>
          <w:bCs/>
          <w:color w:val="000000"/>
        </w:rPr>
        <w:t xml:space="preserve">O Proponente deverá especificar a </w:t>
      </w:r>
      <w:r w:rsidRPr="00C54DFF">
        <w:rPr>
          <w:b/>
          <w:bCs/>
          <w:color w:val="000000"/>
        </w:rPr>
        <w:t>marca</w:t>
      </w:r>
      <w:r>
        <w:rPr>
          <w:b/>
          <w:bCs/>
          <w:color w:val="000000"/>
        </w:rPr>
        <w:t xml:space="preserve"> e modelo</w:t>
      </w:r>
      <w:r w:rsidRPr="00C54DFF">
        <w:rPr>
          <w:bCs/>
          <w:color w:val="000000"/>
        </w:rPr>
        <w:t xml:space="preserve"> do produto ofertado, sob pena de não havendo como identificar na sessão de julgamento, ter a proposta desclassificada.</w:t>
      </w:r>
    </w:p>
    <w:p w:rsidR="003B682B" w:rsidRPr="00C54DFF" w:rsidRDefault="003B682B" w:rsidP="003B682B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16"/>
        <w:gridCol w:w="816"/>
        <w:gridCol w:w="6271"/>
        <w:gridCol w:w="1382"/>
      </w:tblGrid>
      <w:tr w:rsidR="003B682B" w:rsidRPr="005A4918" w:rsidTr="006D7A15">
        <w:tc>
          <w:tcPr>
            <w:tcW w:w="710" w:type="dxa"/>
            <w:shd w:val="clear" w:color="auto" w:fill="auto"/>
          </w:tcPr>
          <w:p w:rsidR="003B682B" w:rsidRPr="005A4918" w:rsidRDefault="003B682B" w:rsidP="006D7A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4918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816" w:type="dxa"/>
          </w:tcPr>
          <w:p w:rsidR="003B682B" w:rsidRPr="005A4918" w:rsidRDefault="003B682B" w:rsidP="006D7A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Unid</w:t>
            </w:r>
          </w:p>
        </w:tc>
        <w:tc>
          <w:tcPr>
            <w:tcW w:w="816" w:type="dxa"/>
            <w:shd w:val="clear" w:color="auto" w:fill="auto"/>
          </w:tcPr>
          <w:p w:rsidR="003B682B" w:rsidRPr="005A4918" w:rsidRDefault="003B682B" w:rsidP="006D7A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4918">
              <w:rPr>
                <w:rFonts w:ascii="Arial" w:hAnsi="Arial" w:cs="Arial"/>
                <w:b/>
                <w:bCs/>
                <w:color w:val="000000"/>
              </w:rPr>
              <w:t>Qtde</w:t>
            </w:r>
          </w:p>
        </w:tc>
        <w:tc>
          <w:tcPr>
            <w:tcW w:w="6271" w:type="dxa"/>
            <w:shd w:val="clear" w:color="auto" w:fill="auto"/>
          </w:tcPr>
          <w:p w:rsidR="003B682B" w:rsidRPr="005A4918" w:rsidRDefault="003B682B" w:rsidP="006D7A1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4918">
              <w:rPr>
                <w:rFonts w:ascii="Arial" w:hAnsi="Arial" w:cs="Arial"/>
                <w:b/>
                <w:bCs/>
                <w:color w:val="000000"/>
              </w:rPr>
              <w:t>Descrição mínima</w:t>
            </w:r>
          </w:p>
        </w:tc>
        <w:tc>
          <w:tcPr>
            <w:tcW w:w="1382" w:type="dxa"/>
            <w:shd w:val="clear" w:color="auto" w:fill="auto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4918">
              <w:rPr>
                <w:rFonts w:ascii="Arial" w:hAnsi="Arial" w:cs="Arial"/>
                <w:b/>
                <w:bCs/>
                <w:color w:val="000000"/>
              </w:rPr>
              <w:t>Preço</w:t>
            </w:r>
          </w:p>
        </w:tc>
      </w:tr>
      <w:tr w:rsidR="003B682B" w:rsidRPr="005A4918" w:rsidTr="006D7A15">
        <w:tc>
          <w:tcPr>
            <w:tcW w:w="710" w:type="dxa"/>
            <w:shd w:val="clear" w:color="auto" w:fill="auto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9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16" w:type="dxa"/>
            <w:shd w:val="clear" w:color="auto" w:fill="auto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3B682B" w:rsidRPr="005A4918" w:rsidRDefault="003B682B" w:rsidP="006D7A15">
            <w:pPr>
              <w:spacing w:before="12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Veículo NOVO, ZERO KM, </w:t>
            </w:r>
            <w:r>
              <w:rPr>
                <w:rFonts w:ascii="Arial" w:hAnsi="Arial" w:cs="Arial"/>
                <w:sz w:val="20"/>
                <w:szCs w:val="20"/>
              </w:rPr>
              <w:t xml:space="preserve">sedan, </w:t>
            </w:r>
            <w:r w:rsidRPr="005A4918">
              <w:rPr>
                <w:rFonts w:ascii="Arial" w:hAnsi="Arial" w:cs="Arial"/>
                <w:sz w:val="20"/>
                <w:szCs w:val="20"/>
              </w:rPr>
              <w:t>cor branca: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Ano/Modelo mínimo de 2019/2019.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Motor FLEX, </w:t>
            </w:r>
            <w:r>
              <w:rPr>
                <w:rFonts w:ascii="Arial" w:hAnsi="Arial" w:cs="Arial"/>
                <w:sz w:val="20"/>
                <w:szCs w:val="20"/>
              </w:rPr>
              <w:t>mínimo 1.5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Potência mínima de 110 CV.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Cambio de no mínimo 05 marchas a frente + marcha ré. 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Freios com ABS. </w:t>
            </w:r>
          </w:p>
          <w:p w:rsidR="003B682B" w:rsidRPr="005A4918" w:rsidRDefault="003B682B" w:rsidP="006D7A15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Direção hidráulica ou elétrica.</w:t>
            </w:r>
          </w:p>
          <w:p w:rsidR="003B682B" w:rsidRPr="005A4918" w:rsidRDefault="003B682B" w:rsidP="006D7A15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Ar condicionado.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Sistema elétrico 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A4918">
              <w:rPr>
                <w:rFonts w:ascii="Arial" w:hAnsi="Arial" w:cs="Arial"/>
                <w:sz w:val="20"/>
                <w:szCs w:val="20"/>
              </w:rPr>
              <w:t xml:space="preserve"> volts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- 4 portas;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air bags dianteiros 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- 3 apoios de cabeça no banco traseiro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cintos de segurança dianteiros com ajuste de altura;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- 3 cintos de segurança traseiros de 3 pontos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limpador do parabrisa com temporizador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vidros elétricos dianteiros 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Computador de bordovas elétricas das portas e porta-malas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retrovisores e maçanetas externas na cor do veiculo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rodas em aço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Equipamentos obrigatórios pelo CTB – chave de roda, macaco, estepe e triângulo de sinalização.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82B" w:rsidRPr="005A4918" w:rsidRDefault="003B682B" w:rsidP="006D7A15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Garantia e assistência técnico total de no mínimo 1 ano conforme manual do proprietário.</w:t>
            </w:r>
          </w:p>
          <w:p w:rsidR="003B682B" w:rsidRPr="005A4918" w:rsidRDefault="003B682B" w:rsidP="006D7A15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Primeira revisão com troca de óleo inclusa no preço.</w:t>
            </w:r>
          </w:p>
          <w:p w:rsidR="003B682B" w:rsidRPr="005A4918" w:rsidRDefault="003B682B" w:rsidP="006D7A15">
            <w:pPr>
              <w:ind w:right="1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Adesivos do programa devem ser instalados pela empresa vendedora, estando o custo computado no valor do veículo.</w:t>
            </w:r>
          </w:p>
        </w:tc>
        <w:tc>
          <w:tcPr>
            <w:tcW w:w="1382" w:type="dxa"/>
            <w:shd w:val="clear" w:color="auto" w:fill="auto"/>
          </w:tcPr>
          <w:p w:rsidR="003B682B" w:rsidRPr="005A4918" w:rsidRDefault="003B682B" w:rsidP="006D7A1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B682B" w:rsidRPr="005A4918" w:rsidTr="006D7A15">
        <w:tc>
          <w:tcPr>
            <w:tcW w:w="710" w:type="dxa"/>
            <w:shd w:val="clear" w:color="auto" w:fill="auto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49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16" w:type="dxa"/>
            <w:shd w:val="clear" w:color="auto" w:fill="auto"/>
          </w:tcPr>
          <w:p w:rsidR="003B682B" w:rsidRPr="005A4918" w:rsidRDefault="003B682B" w:rsidP="006D7A1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</w:tcPr>
          <w:p w:rsidR="003B682B" w:rsidRPr="005A4918" w:rsidRDefault="003B682B" w:rsidP="006D7A15">
            <w:pPr>
              <w:spacing w:before="12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Veículo NOVO, ZERO KM, </w:t>
            </w:r>
            <w:r>
              <w:rPr>
                <w:rFonts w:ascii="Arial" w:hAnsi="Arial" w:cs="Arial"/>
                <w:sz w:val="20"/>
                <w:szCs w:val="20"/>
              </w:rPr>
              <w:t xml:space="preserve">sedan, </w:t>
            </w:r>
            <w:r w:rsidRPr="005A4918">
              <w:rPr>
                <w:rFonts w:ascii="Arial" w:hAnsi="Arial" w:cs="Arial"/>
                <w:sz w:val="20"/>
                <w:szCs w:val="20"/>
              </w:rPr>
              <w:t>cor branca: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Ano/Modelo mínimo de 2019/2019.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Motor FLEX, </w:t>
            </w:r>
            <w:r>
              <w:rPr>
                <w:rFonts w:ascii="Arial" w:hAnsi="Arial" w:cs="Arial"/>
                <w:sz w:val="20"/>
                <w:szCs w:val="20"/>
              </w:rPr>
              <w:t xml:space="preserve">mínimo </w:t>
            </w:r>
            <w:r w:rsidRPr="005A491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Potência mínima de 130 CV.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Cambio de no mínimo 05 marchas a frente + marcha ré. 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Freios com ABS. </w:t>
            </w:r>
          </w:p>
          <w:p w:rsidR="003B682B" w:rsidRPr="005A4918" w:rsidRDefault="003B682B" w:rsidP="006D7A15">
            <w:pPr>
              <w:spacing w:before="4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Direção hidráulica ou elétrica.</w:t>
            </w:r>
          </w:p>
          <w:p w:rsidR="003B682B" w:rsidRPr="005A4918" w:rsidRDefault="003B682B" w:rsidP="006D7A15">
            <w:pPr>
              <w:spacing w:before="1"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Ar condicionado.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Sistema elétrico de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5A4918">
              <w:rPr>
                <w:rFonts w:ascii="Arial" w:hAnsi="Arial" w:cs="Arial"/>
                <w:sz w:val="20"/>
                <w:szCs w:val="20"/>
              </w:rPr>
              <w:t>volts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- 4 portas;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air bags dianteiros e laterais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- 3 apoios de cabeça no banco traseiro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cintos de segurança dianteiros com ajuste de altura;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- 3 cintos de segurança traseiros de 3 pontos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limpador do parabrisa com temporizador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desembaçador do vidro traseiro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 xml:space="preserve">- vidros elétricos dianteiros 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Computador de bordo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travas elétricas das portas e porta-malas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lastRenderedPageBreak/>
              <w:t>- retrovisores e maçanetas externas na cor do veiculo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rodas em aço</w:t>
            </w:r>
          </w:p>
          <w:p w:rsidR="003B682B" w:rsidRPr="005A4918" w:rsidRDefault="003B682B" w:rsidP="006D7A15">
            <w:pPr>
              <w:spacing w:before="1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Equipamentos obrigatórios pelo CTB – chave de roda, macaco, estepe e triângulo de sinalização.</w:t>
            </w:r>
          </w:p>
          <w:p w:rsidR="003B682B" w:rsidRPr="005A4918" w:rsidRDefault="003B682B" w:rsidP="006D7A15">
            <w:pPr>
              <w:spacing w:line="180" w:lineRule="exact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682B" w:rsidRPr="005A4918" w:rsidRDefault="003B682B" w:rsidP="006D7A15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Garantia e assistência técnico total de no mínimo 1 ano conforme manual do proprietário.</w:t>
            </w:r>
          </w:p>
          <w:p w:rsidR="003B682B" w:rsidRPr="005A4918" w:rsidRDefault="003B682B" w:rsidP="006D7A15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Primeira revisão com troca de óleo inclusa no preço.</w:t>
            </w:r>
          </w:p>
          <w:p w:rsidR="003B682B" w:rsidRPr="005A4918" w:rsidRDefault="003B682B" w:rsidP="006D7A15">
            <w:pPr>
              <w:spacing w:before="12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918">
              <w:rPr>
                <w:rFonts w:ascii="Arial" w:hAnsi="Arial" w:cs="Arial"/>
                <w:sz w:val="20"/>
                <w:szCs w:val="20"/>
              </w:rPr>
              <w:t>- Adesivos do programa devem ser instalados pela empresa vendedora, estando o custo computado no valor do veículo.</w:t>
            </w:r>
          </w:p>
        </w:tc>
        <w:tc>
          <w:tcPr>
            <w:tcW w:w="1382" w:type="dxa"/>
            <w:shd w:val="clear" w:color="auto" w:fill="auto"/>
          </w:tcPr>
          <w:p w:rsidR="003B682B" w:rsidRPr="005A4918" w:rsidRDefault="003B682B" w:rsidP="006D7A1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B682B" w:rsidRPr="00C54DFF" w:rsidRDefault="003B682B" w:rsidP="003B682B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t-BR"/>
        </w:rPr>
        <w:lastRenderedPageBreak/>
        <w:tab/>
      </w:r>
      <w:r w:rsidRPr="00833645">
        <w:rPr>
          <w:rFonts w:ascii="Arial" w:hAnsi="Arial" w:cs="Arial"/>
          <w:b/>
          <w:color w:val="000000"/>
          <w:lang w:val="pt-BR"/>
        </w:rPr>
        <w:t>D</w:t>
      </w:r>
      <w:r w:rsidRPr="00C54DFF">
        <w:rPr>
          <w:rFonts w:ascii="Arial" w:hAnsi="Arial" w:cs="Arial"/>
          <w:b/>
          <w:color w:val="000000"/>
        </w:rPr>
        <w:t>eclaramos</w:t>
      </w:r>
      <w:r w:rsidRPr="00C54DFF">
        <w:rPr>
          <w:rFonts w:ascii="Arial" w:hAnsi="Arial" w:cs="Arial"/>
          <w:color w:val="000000"/>
        </w:rPr>
        <w:t xml:space="preserve">, que em nosso preço estão incluídos todos os custos diretos e indiretos para perfeito fornecimento do produto,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C54DFF">
        <w:rPr>
          <w:rFonts w:ascii="Arial" w:hAnsi="Arial" w:cs="Arial"/>
          <w:b/>
          <w:color w:val="000000"/>
        </w:rPr>
        <w:t>Declaramos</w:t>
      </w:r>
      <w:r w:rsidRPr="00C54DFF">
        <w:rPr>
          <w:rFonts w:ascii="Arial" w:hAnsi="Arial" w:cs="Arial"/>
          <w:color w:val="000000"/>
        </w:rPr>
        <w:t xml:space="preserve"> ainda, que: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54DFF">
        <w:rPr>
          <w:rFonts w:ascii="Arial" w:hAnsi="Arial" w:cs="Arial"/>
          <w:color w:val="000000"/>
        </w:rPr>
        <w:t>a) Temos pleno conhecimento do objeto;</w:t>
      </w:r>
      <w:r w:rsidRPr="00C54DFF">
        <w:rPr>
          <w:rFonts w:ascii="Arial" w:hAnsi="Arial" w:cs="Arial"/>
        </w:rPr>
        <w:t xml:space="preserve"> de</w:t>
      </w:r>
      <w:r w:rsidRPr="00C54DFF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54DF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54DFF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C54DF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3B682B" w:rsidRPr="00C54DFF" w:rsidRDefault="003B682B" w:rsidP="003B682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C54DFF">
        <w:rPr>
          <w:rFonts w:ascii="Arial" w:hAnsi="Arial" w:cs="Arial"/>
          <w:iCs/>
        </w:rPr>
        <w:t>e) Declaramos que esta proposta tem o prazo de validade mínima de ___ (____________) dias.</w:t>
      </w:r>
    </w:p>
    <w:p w:rsidR="003B682B" w:rsidRPr="00C54DFF" w:rsidRDefault="003B682B" w:rsidP="003B682B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54DFF">
        <w:rPr>
          <w:bCs/>
          <w:color w:val="000000"/>
        </w:rPr>
        <w:t>_____________________, ___ de _______________ de 201X</w:t>
      </w:r>
    </w:p>
    <w:p w:rsidR="003B682B" w:rsidRPr="00C54DFF" w:rsidRDefault="003B682B" w:rsidP="003B682B">
      <w:pPr>
        <w:pStyle w:val="ParagraphStyle"/>
        <w:jc w:val="center"/>
        <w:rPr>
          <w:b/>
          <w:bCs/>
          <w:color w:val="000000"/>
        </w:rPr>
      </w:pPr>
    </w:p>
    <w:p w:rsidR="003B682B" w:rsidRPr="00C54DFF" w:rsidRDefault="003B682B" w:rsidP="003B682B">
      <w:pPr>
        <w:pStyle w:val="ParagraphStyle"/>
        <w:jc w:val="center"/>
        <w:rPr>
          <w:b/>
          <w:bCs/>
          <w:color w:val="000000"/>
        </w:rPr>
      </w:pPr>
    </w:p>
    <w:p w:rsidR="003B682B" w:rsidRPr="00C54DFF" w:rsidRDefault="003B682B" w:rsidP="003B682B">
      <w:pPr>
        <w:pStyle w:val="ParagraphStyle"/>
        <w:jc w:val="center"/>
        <w:rPr>
          <w:b/>
          <w:bCs/>
          <w:color w:val="000000"/>
        </w:rPr>
      </w:pPr>
      <w:r w:rsidRPr="00C54DFF">
        <w:rPr>
          <w:b/>
          <w:bCs/>
          <w:color w:val="000000"/>
        </w:rPr>
        <w:t>Assinatura do representante</w:t>
      </w:r>
    </w:p>
    <w:p w:rsidR="00CC2246" w:rsidRDefault="003B682B" w:rsidP="003B682B">
      <w:pPr>
        <w:pStyle w:val="ParagraphStyle"/>
        <w:jc w:val="center"/>
      </w:pPr>
      <w:r w:rsidRPr="00C54DFF">
        <w:rPr>
          <w:b/>
          <w:bCs/>
          <w:color w:val="000000"/>
        </w:rPr>
        <w:t>Carimbo do CNPJ</w:t>
      </w:r>
    </w:p>
    <w:sectPr w:rsidR="00CC2246" w:rsidSect="003B682B">
      <w:headerReference w:type="default" r:id="rId6"/>
      <w:pgSz w:w="11906" w:h="16838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C3" w:rsidRDefault="00852CC3" w:rsidP="003B682B">
      <w:r>
        <w:separator/>
      </w:r>
    </w:p>
  </w:endnote>
  <w:endnote w:type="continuationSeparator" w:id="1">
    <w:p w:rsidR="00852CC3" w:rsidRDefault="00852CC3" w:rsidP="003B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C3" w:rsidRDefault="00852CC3" w:rsidP="003B682B">
      <w:r>
        <w:separator/>
      </w:r>
    </w:p>
  </w:footnote>
  <w:footnote w:type="continuationSeparator" w:id="1">
    <w:p w:rsidR="00852CC3" w:rsidRDefault="00852CC3" w:rsidP="003B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2B" w:rsidRPr="003B682B" w:rsidRDefault="003B682B">
    <w:pPr>
      <w:pStyle w:val="Cabealho"/>
      <w:rPr>
        <w:lang w:val="pt-BR"/>
      </w:rPr>
    </w:pPr>
    <w:r>
      <w:rPr>
        <w:lang w:val="pt-BR"/>
      </w:rPr>
      <w:t xml:space="preserve">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82B"/>
    <w:rsid w:val="003B682B"/>
    <w:rsid w:val="00852CC3"/>
    <w:rsid w:val="00C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B682B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B6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3B6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6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68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8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8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2019-10-24T17:51:00Z</dcterms:created>
  <dcterms:modified xsi:type="dcterms:W3CDTF">2019-10-24T17:56:00Z</dcterms:modified>
</cp:coreProperties>
</file>