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A0" w:rsidRPr="00F91B09" w:rsidRDefault="00B944A0" w:rsidP="00B944A0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B944A0" w:rsidRPr="00F91B09" w:rsidRDefault="00B944A0" w:rsidP="00B944A0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B944A0" w:rsidRPr="00F91B09" w:rsidRDefault="00B944A0" w:rsidP="00B944A0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B944A0" w:rsidRPr="00F91B09" w:rsidRDefault="00B944A0" w:rsidP="00B944A0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B944A0" w:rsidRPr="00F91B09" w:rsidRDefault="00B944A0" w:rsidP="00B944A0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59</w:t>
      </w:r>
      <w:r w:rsidRPr="00F91B09">
        <w:rPr>
          <w:rFonts w:ascii="Arial" w:hAnsi="Arial" w:cs="Arial"/>
          <w:b/>
        </w:rPr>
        <w:t xml:space="preserve">/2019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29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F91B09">
        <w:rPr>
          <w:rFonts w:ascii="Arial" w:hAnsi="Arial" w:cs="Arial"/>
          <w:b/>
        </w:rPr>
        <w:t>/2019</w:t>
      </w:r>
    </w:p>
    <w:p w:rsidR="00B944A0" w:rsidRPr="00F91B09" w:rsidRDefault="00B944A0" w:rsidP="00B944A0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B944A0" w:rsidRPr="00F91B09" w:rsidRDefault="00B944A0" w:rsidP="00B944A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a) </w:t>
      </w:r>
      <w:proofErr w:type="gramStart"/>
      <w:r w:rsidRPr="00F91B09">
        <w:rPr>
          <w:rFonts w:ascii="Arial" w:hAnsi="Arial" w:cs="Arial"/>
        </w:rPr>
        <w:t>CONVITE(</w:t>
      </w:r>
      <w:proofErr w:type="gramEnd"/>
      <w:r w:rsidRPr="00F91B09">
        <w:rPr>
          <w:rFonts w:ascii="Arial" w:hAnsi="Arial" w:cs="Arial"/>
        </w:rPr>
        <w:t xml:space="preserve">  )</w:t>
      </w:r>
    </w:p>
    <w:p w:rsidR="00B944A0" w:rsidRPr="00F91B09" w:rsidRDefault="00B944A0" w:rsidP="00B944A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B944A0" w:rsidRPr="00F91B09" w:rsidRDefault="00B944A0" w:rsidP="00B944A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B944A0" w:rsidRPr="00F91B09" w:rsidRDefault="00B944A0" w:rsidP="00B944A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B944A0" w:rsidRPr="00F91B09" w:rsidRDefault="00B944A0" w:rsidP="00B944A0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B944A0" w:rsidRPr="00F91B09" w:rsidRDefault="00B944A0" w:rsidP="00B944A0">
      <w:pPr>
        <w:rPr>
          <w:rFonts w:ascii="Arial" w:hAnsi="Arial" w:cs="Arial"/>
        </w:rPr>
      </w:pPr>
    </w:p>
    <w:p w:rsidR="00B944A0" w:rsidRPr="00F91B09" w:rsidRDefault="00B944A0" w:rsidP="00B944A0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12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F91B09">
        <w:rPr>
          <w:rFonts w:ascii="Arial" w:hAnsi="Arial" w:cs="Arial"/>
          <w:b/>
        </w:rPr>
        <w:t>/2019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F91B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F91B09">
        <w:rPr>
          <w:rFonts w:ascii="Arial" w:hAnsi="Arial" w:cs="Arial"/>
          <w:b/>
        </w:rPr>
        <w:t>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B944A0" w:rsidRPr="00F91B09" w:rsidRDefault="00B944A0" w:rsidP="00B944A0">
      <w:pPr>
        <w:rPr>
          <w:rFonts w:ascii="Arial" w:hAnsi="Arial" w:cs="Arial"/>
          <w:b/>
        </w:rPr>
      </w:pPr>
    </w:p>
    <w:p w:rsidR="00B944A0" w:rsidRPr="00F91B09" w:rsidRDefault="00B944A0" w:rsidP="00B944A0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B944A0" w:rsidRPr="00F91B09" w:rsidRDefault="00B944A0" w:rsidP="00B944A0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B944A0" w:rsidRPr="00F91B09" w:rsidRDefault="00B944A0" w:rsidP="00B944A0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B944A0" w:rsidRPr="00F91B09" w:rsidRDefault="00B944A0" w:rsidP="00B944A0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B944A0" w:rsidRPr="00F91B09" w:rsidRDefault="00B944A0" w:rsidP="00B944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944A0" w:rsidRPr="00F91B09" w:rsidTr="00B04906">
        <w:tc>
          <w:tcPr>
            <w:tcW w:w="4219" w:type="dxa"/>
          </w:tcPr>
          <w:p w:rsidR="00B944A0" w:rsidRPr="00F91B09" w:rsidRDefault="00B944A0" w:rsidP="00B04906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B944A0" w:rsidRPr="00F91B09" w:rsidRDefault="00B944A0" w:rsidP="00B04906">
            <w:pPr>
              <w:jc w:val="center"/>
              <w:rPr>
                <w:rFonts w:ascii="Arial" w:hAnsi="Arial" w:cs="Arial"/>
              </w:rPr>
            </w:pPr>
          </w:p>
          <w:p w:rsidR="00B944A0" w:rsidRPr="00F91B09" w:rsidRDefault="00B944A0" w:rsidP="00B04906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B944A0" w:rsidRPr="00F91B09" w:rsidRDefault="00B944A0" w:rsidP="00B04906">
            <w:pPr>
              <w:jc w:val="center"/>
              <w:rPr>
                <w:rFonts w:ascii="Arial" w:hAnsi="Arial" w:cs="Arial"/>
              </w:rPr>
            </w:pPr>
          </w:p>
          <w:p w:rsidR="00B944A0" w:rsidRPr="00F91B09" w:rsidRDefault="00B944A0" w:rsidP="00B04906">
            <w:pPr>
              <w:jc w:val="center"/>
              <w:rPr>
                <w:rFonts w:ascii="Arial" w:hAnsi="Arial" w:cs="Arial"/>
              </w:rPr>
            </w:pPr>
          </w:p>
          <w:p w:rsidR="00B944A0" w:rsidRPr="00F91B09" w:rsidRDefault="00B944A0" w:rsidP="00B04906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B944A0" w:rsidRPr="00F91B09" w:rsidRDefault="00B944A0" w:rsidP="00B04906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B944A0" w:rsidRPr="00F91B09" w:rsidRDefault="00B944A0" w:rsidP="00B0490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944A0" w:rsidRPr="00F91B09" w:rsidRDefault="00B944A0" w:rsidP="00B04906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B944A0" w:rsidRPr="00F91B09" w:rsidRDefault="00B944A0" w:rsidP="00B04906">
            <w:pPr>
              <w:rPr>
                <w:rFonts w:ascii="Arial" w:hAnsi="Arial" w:cs="Arial"/>
                <w:b/>
              </w:rPr>
            </w:pPr>
          </w:p>
          <w:p w:rsidR="00B944A0" w:rsidRPr="00F91B09" w:rsidRDefault="00B944A0" w:rsidP="00B04906">
            <w:pPr>
              <w:jc w:val="both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  <w:b/>
              </w:rPr>
              <w:t>CONTRATAÇÃO DE EMPRESA(S) PARA LOCAÇÃO DE ESTRUTURAS E MONTAGEM E DESMONTAGEM DAS MESMAS, PARA DECORAÇÃO NATALINA, QUE DEVE SER EXECUTADA CONFORME PROJETO</w:t>
            </w:r>
          </w:p>
        </w:tc>
      </w:tr>
    </w:tbl>
    <w:p w:rsidR="00B944A0" w:rsidRPr="00F91B09" w:rsidRDefault="00B944A0" w:rsidP="00B944A0">
      <w:pPr>
        <w:rPr>
          <w:rFonts w:ascii="Arial" w:hAnsi="Arial" w:cs="Arial"/>
        </w:rPr>
      </w:pPr>
    </w:p>
    <w:p w:rsidR="00B944A0" w:rsidRPr="00F91B09" w:rsidRDefault="00B944A0" w:rsidP="00B944A0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B944A0" w:rsidRPr="00F91B09" w:rsidRDefault="00B944A0" w:rsidP="00B944A0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B944A0" w:rsidRPr="00F91B09" w:rsidRDefault="00B944A0" w:rsidP="00B944A0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B944A0" w:rsidRPr="00F91B09" w:rsidRDefault="00B944A0" w:rsidP="00B944A0">
      <w:pPr>
        <w:spacing w:line="239" w:lineRule="auto"/>
        <w:jc w:val="center"/>
        <w:rPr>
          <w:rFonts w:ascii="Arial" w:hAnsi="Arial" w:cs="Arial"/>
        </w:rPr>
      </w:pPr>
    </w:p>
    <w:p w:rsidR="00B944A0" w:rsidRPr="00F91B09" w:rsidRDefault="00B944A0" w:rsidP="00B944A0">
      <w:pPr>
        <w:rPr>
          <w:rFonts w:ascii="Arial" w:hAnsi="Arial" w:cs="Arial"/>
        </w:rPr>
      </w:pPr>
    </w:p>
    <w:p w:rsidR="009379AC" w:rsidRDefault="009379AC"/>
    <w:sectPr w:rsidR="009379AC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B944A0" w:rsidP="00BE7DB9">
    <w:pPr>
      <w:pStyle w:val="Cabealho"/>
      <w:ind w:left="-114"/>
      <w:rPr>
        <w:lang w:val="pt-BR"/>
      </w:rPr>
    </w:pPr>
  </w:p>
  <w:p w:rsidR="003D020A" w:rsidRPr="003D020A" w:rsidRDefault="00B944A0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B944A0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4A0"/>
    <w:rsid w:val="009379AC"/>
    <w:rsid w:val="00B9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944A0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944A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2019-10-30T11:19:00Z</dcterms:created>
  <dcterms:modified xsi:type="dcterms:W3CDTF">2019-10-30T11:19:00Z</dcterms:modified>
</cp:coreProperties>
</file>