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B" w:rsidRPr="002B2F5B" w:rsidRDefault="008365DB" w:rsidP="008365DB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ANEXO VIII</w:t>
      </w:r>
    </w:p>
    <w:p w:rsidR="008365DB" w:rsidRPr="002B2F5B" w:rsidRDefault="008365DB" w:rsidP="008365DB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:rsidR="008365DB" w:rsidRPr="002B2F5B" w:rsidRDefault="008365DB" w:rsidP="008365DB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MODELO DE P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OPOS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8365DB" w:rsidRPr="002B2F5B" w:rsidRDefault="008365DB" w:rsidP="008365D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:rsidR="008365DB" w:rsidRPr="002B2F5B" w:rsidRDefault="008365DB" w:rsidP="008365DB">
      <w:pPr>
        <w:spacing w:before="13" w:line="200" w:lineRule="exact"/>
        <w:ind w:right="-63"/>
        <w:rPr>
          <w:rFonts w:ascii="Arial" w:hAnsi="Arial" w:cs="Arial"/>
          <w:sz w:val="24"/>
          <w:szCs w:val="24"/>
        </w:rPr>
      </w:pPr>
    </w:p>
    <w:p w:rsidR="008365DB" w:rsidRPr="002B2F5B" w:rsidRDefault="008365DB" w:rsidP="008365DB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TOMADA DE PREÇOS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Nº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01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20</w:t>
      </w:r>
    </w:p>
    <w:p w:rsidR="008365DB" w:rsidRPr="002B2F5B" w:rsidRDefault="008365DB" w:rsidP="008365DB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8365DB" w:rsidRPr="002B2F5B" w:rsidRDefault="008365DB" w:rsidP="008365DB">
      <w:pPr>
        <w:ind w:right="65" w:firstLine="708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opo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á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u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s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 xml:space="preserve">l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TOMADA DE PREÇOS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8365DB" w:rsidRPr="002B2F5B" w:rsidRDefault="008365DB" w:rsidP="008365DB">
      <w:pPr>
        <w:ind w:right="66" w:firstLine="708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da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óte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z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rê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 xml:space="preserve">cia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ro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b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de</w:t>
      </w:r>
      <w:r w:rsidRPr="002B2F5B">
        <w:rPr>
          <w:rFonts w:ascii="Arial" w:eastAsia="Arial" w:hAnsi="Arial" w:cs="Arial"/>
          <w:sz w:val="24"/>
          <w:szCs w:val="24"/>
        </w:rPr>
        <w:t>sc</w:t>
      </w:r>
      <w:r w:rsidRPr="002B2F5B">
        <w:rPr>
          <w:rFonts w:ascii="Arial" w:eastAsia="Arial" w:hAnsi="Arial" w:cs="Arial"/>
          <w:spacing w:val="-3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ão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8365DB" w:rsidRPr="002B2F5B" w:rsidRDefault="008365DB" w:rsidP="008365DB">
      <w:pPr>
        <w:spacing w:before="12" w:line="26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87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911"/>
        <w:gridCol w:w="6379"/>
        <w:gridCol w:w="1701"/>
      </w:tblGrid>
      <w:tr w:rsidR="008365DB" w:rsidRPr="002B2F5B" w:rsidTr="003801E5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365DB" w:rsidRPr="002B2F5B" w:rsidRDefault="008365DB" w:rsidP="008365DB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365DB" w:rsidRPr="002B2F5B" w:rsidRDefault="008365DB" w:rsidP="008365DB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365DB" w:rsidRPr="002B2F5B" w:rsidRDefault="008365DB" w:rsidP="008365DB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Descrição dos serviços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365DB" w:rsidRPr="002B2F5B" w:rsidRDefault="008365DB" w:rsidP="008365DB">
            <w:pPr>
              <w:spacing w:before="9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Preço Total</w:t>
            </w:r>
          </w:p>
        </w:tc>
      </w:tr>
      <w:tr w:rsidR="008365DB" w:rsidRPr="002B2F5B" w:rsidTr="003801E5">
        <w:trPr>
          <w:trHeight w:hRule="exact" w:val="2338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365DB" w:rsidRPr="002B2F5B" w:rsidRDefault="008365DB" w:rsidP="003801E5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365DB" w:rsidRPr="002B2F5B" w:rsidRDefault="008365DB" w:rsidP="003801E5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365DB" w:rsidRPr="002B2F5B" w:rsidRDefault="008365DB" w:rsidP="003801E5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365DB" w:rsidRPr="002B2F5B" w:rsidRDefault="008365DB" w:rsidP="003801E5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365DB" w:rsidRPr="002B2F5B" w:rsidRDefault="008365DB" w:rsidP="003801E5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365DB" w:rsidRPr="002B2F5B" w:rsidRDefault="008365DB" w:rsidP="003801E5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365DB" w:rsidRPr="002B2F5B" w:rsidRDefault="008365DB" w:rsidP="003801E5">
            <w:pPr>
              <w:pStyle w:val="Pr-formataoHTM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414B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CONTRATAÇÃO DE EMPRESA PARA EFETUAR READEQUAÇÃO E REVESTIMENTO PRIMÁRIO DE ESTRADA VICINAL, INCLUINDO MATERIAIS, EQUIPAMENTOS E MÃO-DE-OBRA, DEVENDO SER EXECUTADO CONFORME PROJETO E MEMORIAL DESCRITIVO, A SER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DESENVOLVIDO NOS TERMOS DE CONVÊ</w:t>
            </w:r>
            <w:r w:rsidRPr="00F414B1">
              <w:rPr>
                <w:rFonts w:ascii="Arial" w:hAnsi="Arial" w:cs="Arial"/>
                <w:b/>
                <w:color w:val="000000"/>
                <w:sz w:val="24"/>
                <w:szCs w:val="24"/>
              </w:rPr>
              <w:t>NIO FIRMADO ENTRE O MUNICÍPIO E A ITAIPU BINACIONAL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365DB" w:rsidRPr="002B2F5B" w:rsidRDefault="008365DB" w:rsidP="00380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5DB" w:rsidRPr="002B2F5B" w:rsidRDefault="008365DB" w:rsidP="008365DB">
      <w:pPr>
        <w:spacing w:before="14" w:line="220" w:lineRule="exact"/>
        <w:rPr>
          <w:rFonts w:ascii="Arial" w:hAnsi="Arial" w:cs="Arial"/>
          <w:sz w:val="24"/>
          <w:szCs w:val="24"/>
        </w:rPr>
      </w:pPr>
    </w:p>
    <w:p w:rsidR="008365DB" w:rsidRPr="002B2F5B" w:rsidRDefault="008365DB" w:rsidP="008365DB">
      <w:pPr>
        <w:spacing w:before="29"/>
        <w:ind w:right="6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PAGA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 xml:space="preserve">Á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3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DE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RDO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PA</w:t>
      </w:r>
      <w:r w:rsidRPr="002B2F5B">
        <w:rPr>
          <w:rFonts w:ascii="Arial" w:eastAsia="Arial" w:hAnsi="Arial" w:cs="Arial"/>
          <w:sz w:val="24"/>
          <w:szCs w:val="24"/>
        </w:rPr>
        <w:t>NH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DE N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-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SO</w:t>
      </w:r>
      <w:r w:rsidRPr="002B2F5B">
        <w:rPr>
          <w:rFonts w:ascii="Arial" w:eastAsia="Arial" w:hAnsi="Arial" w:cs="Arial"/>
          <w:sz w:val="24"/>
          <w:szCs w:val="24"/>
        </w:rPr>
        <w:t>B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NA DE N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GA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8365DB" w:rsidRPr="002B2F5B" w:rsidRDefault="008365DB" w:rsidP="008365DB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8365DB" w:rsidRPr="002B2F5B" w:rsidRDefault="008365DB" w:rsidP="008365DB">
      <w:pPr>
        <w:tabs>
          <w:tab w:val="left" w:pos="5420"/>
        </w:tabs>
        <w:spacing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VA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OS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365DB" w:rsidRPr="002B2F5B" w:rsidRDefault="008365DB" w:rsidP="008365DB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8365DB" w:rsidRPr="002B2F5B" w:rsidRDefault="008365DB" w:rsidP="008365DB">
      <w:pPr>
        <w:spacing w:before="29"/>
        <w:ind w:right="6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OPO</w:t>
      </w:r>
      <w:r w:rsidRPr="002B2F5B">
        <w:rPr>
          <w:rFonts w:ascii="Arial" w:eastAsia="Arial" w:hAnsi="Arial" w:cs="Arial"/>
          <w:sz w:val="24"/>
          <w:szCs w:val="24"/>
        </w:rPr>
        <w:t>NH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-M</w:t>
      </w:r>
      <w:r w:rsidRPr="002B2F5B">
        <w:rPr>
          <w:rFonts w:ascii="Arial" w:eastAsia="Arial" w:hAnsi="Arial" w:cs="Arial"/>
          <w:sz w:val="24"/>
          <w:szCs w:val="24"/>
        </w:rPr>
        <w:t>E</w:t>
      </w:r>
      <w:proofErr w:type="gramStart"/>
      <w:r w:rsidRPr="002B2F5B">
        <w:rPr>
          <w:rFonts w:ascii="Arial" w:eastAsia="Arial" w:hAnsi="Arial" w:cs="Arial"/>
          <w:sz w:val="24"/>
          <w:szCs w:val="24"/>
        </w:rPr>
        <w:t xml:space="preserve">  </w:t>
      </w:r>
      <w:r w:rsidRPr="002B2F5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End"/>
      <w:r w:rsidRPr="002B2F5B">
        <w:rPr>
          <w:rFonts w:ascii="Arial" w:eastAsia="Arial" w:hAnsi="Arial" w:cs="Arial"/>
          <w:sz w:val="24"/>
          <w:szCs w:val="24"/>
        </w:rPr>
        <w:t xml:space="preserve">A  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CU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R  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VI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DO  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z w:val="24"/>
          <w:szCs w:val="24"/>
        </w:rPr>
        <w:t xml:space="preserve">O  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,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OBE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NDO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SPE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3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NO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-2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AL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8365DB" w:rsidRPr="002B2F5B" w:rsidRDefault="008365DB" w:rsidP="008365DB">
      <w:pPr>
        <w:spacing w:before="2" w:line="120" w:lineRule="exact"/>
        <w:rPr>
          <w:rFonts w:ascii="Arial" w:hAnsi="Arial" w:cs="Arial"/>
          <w:sz w:val="24"/>
          <w:szCs w:val="24"/>
        </w:rPr>
      </w:pPr>
    </w:p>
    <w:p w:rsidR="008365DB" w:rsidRPr="002B2F5B" w:rsidRDefault="008365DB" w:rsidP="008365DB">
      <w:pPr>
        <w:spacing w:line="200" w:lineRule="exact"/>
        <w:rPr>
          <w:rFonts w:ascii="Arial" w:hAnsi="Arial" w:cs="Arial"/>
          <w:sz w:val="24"/>
          <w:szCs w:val="24"/>
        </w:rPr>
      </w:pPr>
    </w:p>
    <w:p w:rsidR="008365DB" w:rsidRPr="002B2F5B" w:rsidRDefault="008365DB" w:rsidP="008365DB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CN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J:</w:t>
      </w:r>
    </w:p>
    <w:p w:rsidR="008365DB" w:rsidRPr="002B2F5B" w:rsidRDefault="008365DB" w:rsidP="008365DB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:rsidR="008365DB" w:rsidRPr="002B2F5B" w:rsidRDefault="008365DB" w:rsidP="008365DB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:rsidR="008365DB" w:rsidRPr="002B2F5B" w:rsidRDefault="008365DB" w:rsidP="008365DB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z w:val="24"/>
          <w:szCs w:val="24"/>
        </w:rPr>
        <w:t>idade,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</w:t>
      </w:r>
      <w:r w:rsidRPr="002B2F5B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2B2F5B">
        <w:rPr>
          <w:rFonts w:ascii="Arial" w:eastAsia="Arial" w:hAnsi="Arial" w:cs="Arial"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</w:t>
      </w:r>
      <w:r w:rsidRPr="002B2F5B"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proofErr w:type="spellEnd"/>
      <w:proofErr w:type="gramEnd"/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020</w:t>
      </w:r>
    </w:p>
    <w:p w:rsidR="008365DB" w:rsidRPr="002B2F5B" w:rsidRDefault="008365DB" w:rsidP="008365DB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8365DB" w:rsidRPr="002B2F5B" w:rsidRDefault="008365DB" w:rsidP="008365DB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8365DB" w:rsidRPr="002B2F5B" w:rsidRDefault="008365DB" w:rsidP="008365DB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3B68D1" w:rsidRDefault="008365DB" w:rsidP="008365DB">
      <w:pPr>
        <w:tabs>
          <w:tab w:val="left" w:pos="6660"/>
        </w:tabs>
        <w:spacing w:before="29"/>
        <w:jc w:val="center"/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natu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ne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w w:val="99"/>
          <w:sz w:val="24"/>
          <w:szCs w:val="24"/>
        </w:rPr>
        <w:t>e</w:t>
      </w:r>
    </w:p>
    <w:sectPr w:rsidR="003B68D1" w:rsidSect="008365DB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DB" w:rsidRDefault="008365DB" w:rsidP="008365DB">
      <w:r>
        <w:separator/>
      </w:r>
    </w:p>
  </w:endnote>
  <w:endnote w:type="continuationSeparator" w:id="1">
    <w:p w:rsidR="008365DB" w:rsidRDefault="008365DB" w:rsidP="0083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DB" w:rsidRDefault="008365DB" w:rsidP="008365DB">
      <w:r>
        <w:separator/>
      </w:r>
    </w:p>
  </w:footnote>
  <w:footnote w:type="continuationSeparator" w:id="1">
    <w:p w:rsidR="008365DB" w:rsidRDefault="008365DB" w:rsidP="00836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DB" w:rsidRDefault="008365DB">
    <w:pPr>
      <w:pStyle w:val="Cabealho"/>
    </w:pPr>
    <w:r>
      <w:t xml:space="preserve">          </w:t>
    </w:r>
    <w:r w:rsidRPr="008365DB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5DB"/>
    <w:rsid w:val="003B68D1"/>
    <w:rsid w:val="008365DB"/>
    <w:rsid w:val="008C4C20"/>
    <w:rsid w:val="00DE2C8F"/>
    <w:rsid w:val="00FA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83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365D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65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65DB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8365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365DB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5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2020-06-17T19:43:00Z</dcterms:created>
  <dcterms:modified xsi:type="dcterms:W3CDTF">2020-06-17T19:44:00Z</dcterms:modified>
</cp:coreProperties>
</file>