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C" w:rsidRPr="00AE1DD4" w:rsidRDefault="00176DCC" w:rsidP="00176DC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60</w:t>
      </w:r>
      <w:r w:rsidRPr="00AE1DD4">
        <w:rPr>
          <w:b/>
          <w:bCs/>
          <w:color w:val="000000"/>
        </w:rPr>
        <w:t>/2021</w:t>
      </w:r>
    </w:p>
    <w:p w:rsidR="00176DCC" w:rsidRPr="00AE1DD4" w:rsidRDefault="00176DCC" w:rsidP="00176DC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MODELO DE PROPOSTA E RELAÇÃO DOS SERVIÇOS LICITADOS</w:t>
      </w:r>
    </w:p>
    <w:p w:rsidR="00176DCC" w:rsidRPr="00AE1DD4" w:rsidRDefault="00176DCC" w:rsidP="00176DCC">
      <w:pPr>
        <w:pStyle w:val="ParagraphStyle"/>
        <w:jc w:val="both"/>
        <w:rPr>
          <w:bCs/>
          <w:color w:val="000000"/>
        </w:rPr>
      </w:pPr>
      <w:r w:rsidRPr="00AE1DD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76DCC" w:rsidRPr="00AE1DD4" w:rsidRDefault="00176DCC" w:rsidP="00176DCC">
      <w:pPr>
        <w:pStyle w:val="ParagraphStyle"/>
        <w:jc w:val="both"/>
        <w:rPr>
          <w:bCs/>
          <w:color w:val="000000"/>
        </w:rPr>
      </w:pPr>
    </w:p>
    <w:tbl>
      <w:tblPr>
        <w:tblW w:w="9213" w:type="dxa"/>
        <w:tblCellMar>
          <w:left w:w="70" w:type="dxa"/>
          <w:right w:w="70" w:type="dxa"/>
        </w:tblCellMar>
        <w:tblLook w:val="04A0"/>
      </w:tblPr>
      <w:tblGrid>
        <w:gridCol w:w="767"/>
        <w:gridCol w:w="5540"/>
        <w:gridCol w:w="1276"/>
        <w:gridCol w:w="1630"/>
      </w:tblGrid>
      <w:tr w:rsidR="00176DCC" w:rsidRPr="00E26F1C" w:rsidTr="00F93D2B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Prazo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VALOR PROPOSTO</w:t>
            </w:r>
          </w:p>
        </w:tc>
      </w:tr>
      <w:tr w:rsidR="00176DCC" w:rsidRPr="00E26F1C" w:rsidTr="00F93D2B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26F1C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176DCC" w:rsidRPr="00E26F1C" w:rsidRDefault="00176DCC" w:rsidP="00F93D2B">
            <w:pPr>
              <w:jc w:val="both"/>
              <w:rPr>
                <w:rFonts w:ascii="Arial" w:hAnsi="Arial" w:cs="Arial"/>
                <w:color w:val="000000"/>
              </w:rPr>
            </w:pPr>
            <w:r w:rsidRPr="00E26F1C">
              <w:rPr>
                <w:rFonts w:ascii="Arial" w:eastAsia="Arial" w:hAnsi="Arial" w:cs="Arial"/>
                <w:b/>
                <w:bCs/>
                <w:color w:val="000000"/>
              </w:rPr>
              <w:t>PRESTAÇAO DE SERVIÇOS DE INSTITUIÇÃO FINANCEIRA, PARA A PRESTAÇÃO DE SERVIÇOS BANCÁRIOS DE PAGAMENTOS DE VENCIMENTOS, SALÁRIOS, PROVENTOS, APOSENTADORIAS, PENSÕES E SIMILARES DOS SERVIDORES DA ADMINISTRAÇÃO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  <w:r w:rsidRPr="00E26F1C">
              <w:rPr>
                <w:rFonts w:ascii="Arial" w:hAnsi="Arial" w:cs="Arial"/>
                <w:color w:val="000000"/>
              </w:rPr>
              <w:t xml:space="preserve"> meses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176DCC" w:rsidRPr="00E26F1C" w:rsidRDefault="00176DCC" w:rsidP="00F93D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76DCC" w:rsidRPr="00AE1DD4" w:rsidRDefault="00176DCC" w:rsidP="00176DC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76DCC" w:rsidRPr="00AE1DD4" w:rsidRDefault="00176DCC" w:rsidP="00176DC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76DCC" w:rsidRPr="00AE1DD4" w:rsidRDefault="00176DCC" w:rsidP="00176DCC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AE1DD4">
        <w:rPr>
          <w:rFonts w:ascii="Arial" w:hAnsi="Arial" w:cs="Arial"/>
          <w:iCs/>
          <w:lang w:val="pt-BR"/>
        </w:rPr>
        <w:t>V</w:t>
      </w:r>
      <w:proofErr w:type="spellStart"/>
      <w:r w:rsidRPr="00AE1DD4">
        <w:rPr>
          <w:rFonts w:ascii="Arial" w:hAnsi="Arial" w:cs="Arial"/>
          <w:iCs/>
        </w:rPr>
        <w:t>alidade</w:t>
      </w:r>
      <w:proofErr w:type="spellEnd"/>
      <w:r w:rsidRPr="00AE1DD4">
        <w:rPr>
          <w:rFonts w:ascii="Arial" w:hAnsi="Arial" w:cs="Arial"/>
          <w:iCs/>
        </w:rPr>
        <w:t xml:space="preserve"> </w:t>
      </w:r>
      <w:r w:rsidRPr="00AE1DD4">
        <w:rPr>
          <w:rFonts w:ascii="Arial" w:hAnsi="Arial" w:cs="Arial"/>
          <w:iCs/>
          <w:lang w:val="pt-BR"/>
        </w:rPr>
        <w:t>da proposta:</w:t>
      </w:r>
      <w:proofErr w:type="gramStart"/>
      <w:r w:rsidRPr="00AE1DD4">
        <w:rPr>
          <w:rFonts w:ascii="Arial" w:hAnsi="Arial" w:cs="Arial"/>
          <w:iCs/>
          <w:lang w:val="pt-BR"/>
        </w:rPr>
        <w:t xml:space="preserve"> </w:t>
      </w:r>
      <w:r w:rsidRPr="00AE1DD4">
        <w:rPr>
          <w:rFonts w:ascii="Arial" w:hAnsi="Arial" w:cs="Arial"/>
          <w:iCs/>
        </w:rPr>
        <w:t xml:space="preserve"> </w:t>
      </w:r>
      <w:proofErr w:type="gramEnd"/>
      <w:r w:rsidRPr="00AE1DD4">
        <w:rPr>
          <w:rFonts w:ascii="Arial" w:hAnsi="Arial" w:cs="Arial"/>
          <w:iCs/>
        </w:rPr>
        <w:t>___ (____________) dias.</w:t>
      </w:r>
    </w:p>
    <w:p w:rsidR="00176DCC" w:rsidRPr="00AE1DD4" w:rsidRDefault="00176DCC" w:rsidP="00176DCC">
      <w:pPr>
        <w:pStyle w:val="ParagraphStyle"/>
        <w:ind w:firstLine="720"/>
        <w:jc w:val="both"/>
        <w:rPr>
          <w:bCs/>
          <w:color w:val="000000"/>
        </w:rPr>
      </w:pPr>
    </w:p>
    <w:p w:rsidR="00176DCC" w:rsidRPr="00AE1DD4" w:rsidRDefault="00176DCC" w:rsidP="00176DCC">
      <w:pPr>
        <w:pStyle w:val="ParagraphStyle"/>
        <w:jc w:val="center"/>
        <w:rPr>
          <w:b/>
          <w:bCs/>
          <w:color w:val="000000"/>
        </w:rPr>
      </w:pPr>
    </w:p>
    <w:p w:rsidR="00176DCC" w:rsidRPr="00AE1DD4" w:rsidRDefault="00176DCC" w:rsidP="00176DCC">
      <w:pPr>
        <w:pStyle w:val="ParagraphStyle"/>
        <w:jc w:val="center"/>
        <w:rPr>
          <w:b/>
          <w:bCs/>
          <w:color w:val="000000"/>
        </w:rPr>
      </w:pPr>
    </w:p>
    <w:p w:rsidR="00176DCC" w:rsidRPr="00AE1DD4" w:rsidRDefault="00176DCC" w:rsidP="00176DCC">
      <w:pPr>
        <w:pStyle w:val="ParagraphStyle"/>
        <w:jc w:val="center"/>
        <w:rPr>
          <w:b/>
          <w:bCs/>
          <w:color w:val="000000"/>
        </w:rPr>
      </w:pPr>
    </w:p>
    <w:p w:rsidR="00176DCC" w:rsidRPr="00AE1DD4" w:rsidRDefault="00176DCC" w:rsidP="00176DCC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Assinatura do representante</w:t>
      </w:r>
    </w:p>
    <w:p w:rsidR="003B68D1" w:rsidRDefault="00176DCC" w:rsidP="00176DCC">
      <w:pPr>
        <w:pStyle w:val="ParagraphStyle"/>
        <w:jc w:val="center"/>
      </w:pPr>
      <w:r w:rsidRPr="00AE1DD4">
        <w:rPr>
          <w:b/>
          <w:bCs/>
          <w:color w:val="000000"/>
        </w:rPr>
        <w:t>Carimbo do CNPJ</w:t>
      </w:r>
    </w:p>
    <w:sectPr w:rsidR="003B68D1" w:rsidSect="00176DCC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CC" w:rsidRDefault="00176DCC" w:rsidP="00176DCC">
      <w:r>
        <w:separator/>
      </w:r>
    </w:p>
  </w:endnote>
  <w:endnote w:type="continuationSeparator" w:id="1">
    <w:p w:rsidR="00176DCC" w:rsidRDefault="00176DCC" w:rsidP="0017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CC" w:rsidRDefault="00176DCC" w:rsidP="00176DCC">
      <w:r>
        <w:separator/>
      </w:r>
    </w:p>
  </w:footnote>
  <w:footnote w:type="continuationSeparator" w:id="1">
    <w:p w:rsidR="00176DCC" w:rsidRDefault="00176DCC" w:rsidP="0017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CC" w:rsidRDefault="00176DCC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-487680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76DCC"/>
    <w:rsid w:val="00176DCC"/>
    <w:rsid w:val="002B462B"/>
    <w:rsid w:val="003B68D1"/>
    <w:rsid w:val="006A273E"/>
    <w:rsid w:val="007A1FB2"/>
    <w:rsid w:val="008C4C20"/>
    <w:rsid w:val="00B7622A"/>
    <w:rsid w:val="00DE2C8F"/>
    <w:rsid w:val="00F6059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76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76DC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76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76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76D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2021-11-19T19:54:00Z</dcterms:created>
  <dcterms:modified xsi:type="dcterms:W3CDTF">2021-11-19T19:55:00Z</dcterms:modified>
</cp:coreProperties>
</file>