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2A" w:rsidRPr="004110C5" w:rsidRDefault="0011012A" w:rsidP="0011012A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4110C5">
        <w:rPr>
          <w:b/>
          <w:bCs/>
          <w:color w:val="000000"/>
        </w:rPr>
        <w:t xml:space="preserve">ANEXO I – PREGÃO Nº </w:t>
      </w:r>
      <w:r>
        <w:rPr>
          <w:b/>
          <w:bCs/>
          <w:color w:val="000000"/>
        </w:rPr>
        <w:t>61</w:t>
      </w:r>
      <w:r w:rsidRPr="004110C5">
        <w:rPr>
          <w:b/>
          <w:bCs/>
          <w:color w:val="000000"/>
        </w:rPr>
        <w:t>/2021</w:t>
      </w:r>
    </w:p>
    <w:p w:rsidR="0011012A" w:rsidRPr="004110C5" w:rsidRDefault="0011012A" w:rsidP="0011012A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4110C5">
        <w:rPr>
          <w:b/>
          <w:bCs/>
          <w:color w:val="000000"/>
        </w:rPr>
        <w:t>MODELO DE PROPOSTA E RELAÇÃO DOS SERVIÇOS LICITADOS</w:t>
      </w:r>
    </w:p>
    <w:p w:rsidR="0011012A" w:rsidRPr="004110C5" w:rsidRDefault="0011012A" w:rsidP="0011012A">
      <w:pPr>
        <w:pStyle w:val="ParagraphStyle"/>
        <w:jc w:val="both"/>
        <w:rPr>
          <w:bCs/>
          <w:color w:val="000000"/>
        </w:rPr>
      </w:pPr>
      <w:r w:rsidRPr="004110C5">
        <w:rPr>
          <w:bCs/>
          <w:color w:val="000000"/>
        </w:rPr>
        <w:tab/>
        <w:t>O Proponente não deverá fazer sua proposta relacionada à de outros licitantes, devendo apresentar proposta em reais.</w:t>
      </w:r>
    </w:p>
    <w:p w:rsidR="0011012A" w:rsidRPr="004110C5" w:rsidRDefault="0011012A" w:rsidP="0011012A">
      <w:pPr>
        <w:pStyle w:val="ParagraphStyle"/>
        <w:jc w:val="both"/>
        <w:rPr>
          <w:bCs/>
          <w:color w:val="000000"/>
        </w:rPr>
      </w:pPr>
    </w:p>
    <w:tbl>
      <w:tblPr>
        <w:tblW w:w="9674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922"/>
        <w:gridCol w:w="923"/>
        <w:gridCol w:w="923"/>
        <w:gridCol w:w="4310"/>
        <w:gridCol w:w="1387"/>
        <w:gridCol w:w="1209"/>
      </w:tblGrid>
      <w:tr w:rsidR="0011012A" w:rsidRPr="004110C5" w:rsidTr="007E4197">
        <w:trPr>
          <w:trHeight w:val="960"/>
        </w:trPr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12A" w:rsidRPr="004110C5" w:rsidRDefault="0011012A" w:rsidP="007E419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0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12A" w:rsidRPr="004110C5" w:rsidRDefault="0011012A" w:rsidP="007E419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0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QTDE EST.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12A" w:rsidRPr="004110C5" w:rsidRDefault="0011012A" w:rsidP="007E419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0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4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12A" w:rsidRPr="004110C5" w:rsidRDefault="0011012A" w:rsidP="007E419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0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12A" w:rsidRPr="004110C5" w:rsidRDefault="0011012A" w:rsidP="007E419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0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VALOR POR ITEM 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12A" w:rsidRPr="004110C5" w:rsidRDefault="0011012A" w:rsidP="007E419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10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VALOR TOTAL </w:t>
            </w:r>
          </w:p>
        </w:tc>
      </w:tr>
      <w:tr w:rsidR="0011012A" w:rsidRPr="004110C5" w:rsidTr="007E4197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12A" w:rsidRPr="004110C5" w:rsidRDefault="0011012A" w:rsidP="007E41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110C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12A" w:rsidRPr="004110C5" w:rsidRDefault="0011012A" w:rsidP="007E41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12A" w:rsidRPr="004110C5" w:rsidRDefault="0011012A" w:rsidP="007E41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110C5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  <w:proofErr w:type="spellEnd"/>
            <w:proofErr w:type="gramEnd"/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12A" w:rsidRPr="004110C5" w:rsidRDefault="0011012A" w:rsidP="007E419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0C5">
              <w:rPr>
                <w:rFonts w:ascii="Arial" w:hAnsi="Arial" w:cs="Arial"/>
                <w:color w:val="000000"/>
                <w:sz w:val="20"/>
                <w:szCs w:val="20"/>
              </w:rPr>
              <w:t xml:space="preserve">Conserto de pneu com fornecimento de materiais e mão-de-obra – pneu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23,1 </w:t>
            </w:r>
            <w:r w:rsidRPr="004110C5">
              <w:rPr>
                <w:rFonts w:ascii="Arial" w:hAnsi="Arial" w:cs="Arial"/>
                <w:color w:val="000000"/>
                <w:sz w:val="20"/>
                <w:szCs w:val="20"/>
              </w:rPr>
              <w:t>aro 26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(rolo Hamm)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12A" w:rsidRPr="004110C5" w:rsidRDefault="0011012A" w:rsidP="007E419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12A" w:rsidRPr="004110C5" w:rsidRDefault="0011012A" w:rsidP="007E419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012A" w:rsidRPr="004110C5" w:rsidTr="007E4197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12A" w:rsidRPr="004110C5" w:rsidRDefault="0011012A" w:rsidP="007E41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110C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12A" w:rsidRPr="004110C5" w:rsidRDefault="0011012A" w:rsidP="007E41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12A" w:rsidRPr="004110C5" w:rsidRDefault="0011012A" w:rsidP="007E41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110C5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  <w:proofErr w:type="spellEnd"/>
            <w:proofErr w:type="gramEnd"/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12A" w:rsidRPr="004110C5" w:rsidRDefault="0011012A" w:rsidP="007E419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0C5">
              <w:rPr>
                <w:rFonts w:ascii="Arial" w:hAnsi="Arial" w:cs="Arial"/>
                <w:color w:val="000000"/>
                <w:sz w:val="20"/>
                <w:szCs w:val="20"/>
              </w:rPr>
              <w:t xml:space="preserve">Conserto de pneu com fornecimento de materiais e mão-de-obra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4110C5">
              <w:rPr>
                <w:rFonts w:ascii="Arial" w:hAnsi="Arial" w:cs="Arial"/>
                <w:color w:val="000000"/>
                <w:sz w:val="20"/>
                <w:szCs w:val="20"/>
              </w:rPr>
              <w:t xml:space="preserve"> pneu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17,5 </w:t>
            </w:r>
            <w:r w:rsidRPr="004110C5">
              <w:rPr>
                <w:rFonts w:ascii="Arial" w:hAnsi="Arial" w:cs="Arial"/>
                <w:color w:val="000000"/>
                <w:sz w:val="20"/>
                <w:szCs w:val="20"/>
              </w:rPr>
              <w:t>aro 25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(Carregadeira)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12A" w:rsidRPr="004110C5" w:rsidRDefault="0011012A" w:rsidP="007E419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12A" w:rsidRPr="004110C5" w:rsidRDefault="0011012A" w:rsidP="007E419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012A" w:rsidRPr="004110C5" w:rsidTr="007E4197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12A" w:rsidRPr="004110C5" w:rsidRDefault="0011012A" w:rsidP="007E41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110C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12A" w:rsidRPr="004110C5" w:rsidRDefault="0011012A" w:rsidP="007E41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12A" w:rsidRPr="004110C5" w:rsidRDefault="0011012A" w:rsidP="007E41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110C5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  <w:proofErr w:type="spellEnd"/>
            <w:proofErr w:type="gramEnd"/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12A" w:rsidRPr="004110C5" w:rsidRDefault="0011012A" w:rsidP="007E419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0C5">
              <w:rPr>
                <w:rFonts w:ascii="Arial" w:hAnsi="Arial" w:cs="Arial"/>
                <w:color w:val="000000"/>
                <w:sz w:val="20"/>
                <w:szCs w:val="20"/>
              </w:rPr>
              <w:t xml:space="preserve">Conserto de pneu com fornecimento de materiais e mão-de-obra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4110C5">
              <w:rPr>
                <w:rFonts w:ascii="Arial" w:hAnsi="Arial" w:cs="Arial"/>
                <w:color w:val="000000"/>
                <w:sz w:val="20"/>
                <w:szCs w:val="20"/>
              </w:rPr>
              <w:t xml:space="preserve"> pneu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110C5">
              <w:rPr>
                <w:rFonts w:ascii="Arial" w:hAnsi="Arial" w:cs="Arial"/>
                <w:color w:val="000000"/>
                <w:sz w:val="20"/>
                <w:szCs w:val="20"/>
              </w:rPr>
              <w:t>aro 24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Motoniveladora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12A" w:rsidRPr="004110C5" w:rsidRDefault="0011012A" w:rsidP="007E419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12A" w:rsidRPr="004110C5" w:rsidRDefault="0011012A" w:rsidP="007E419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012A" w:rsidRPr="004110C5" w:rsidTr="007E4197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12A" w:rsidRPr="004110C5" w:rsidRDefault="0011012A" w:rsidP="007E41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110C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12A" w:rsidRPr="004110C5" w:rsidRDefault="0011012A" w:rsidP="007E41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12A" w:rsidRPr="004110C5" w:rsidRDefault="0011012A" w:rsidP="007E41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110C5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  <w:proofErr w:type="spellEnd"/>
            <w:proofErr w:type="gramEnd"/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12A" w:rsidRPr="004110C5" w:rsidRDefault="0011012A" w:rsidP="007E419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0C5">
              <w:rPr>
                <w:rFonts w:ascii="Arial" w:hAnsi="Arial" w:cs="Arial"/>
                <w:color w:val="000000"/>
                <w:sz w:val="20"/>
                <w:szCs w:val="20"/>
              </w:rPr>
              <w:t xml:space="preserve">Conserto de pneu com fornecimento de materiais e mão-de-obra - pneu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19,5 </w:t>
            </w:r>
            <w:r w:rsidRPr="004110C5">
              <w:rPr>
                <w:rFonts w:ascii="Arial" w:hAnsi="Arial" w:cs="Arial"/>
                <w:color w:val="000000"/>
                <w:sz w:val="20"/>
                <w:szCs w:val="20"/>
              </w:rPr>
              <w:t xml:space="preserve">aro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24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Retroescavadeira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traseiro)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12A" w:rsidRPr="004110C5" w:rsidRDefault="0011012A" w:rsidP="007E419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12A" w:rsidRPr="004110C5" w:rsidRDefault="0011012A" w:rsidP="007E419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012A" w:rsidRPr="004110C5" w:rsidTr="007E4197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12A" w:rsidRPr="004110C5" w:rsidRDefault="0011012A" w:rsidP="007E41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110C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12A" w:rsidRPr="004110C5" w:rsidRDefault="0011012A" w:rsidP="007E41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12A" w:rsidRPr="004110C5" w:rsidRDefault="0011012A" w:rsidP="007E41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110C5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  <w:proofErr w:type="spellEnd"/>
            <w:proofErr w:type="gramEnd"/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12A" w:rsidRPr="004110C5" w:rsidRDefault="0011012A" w:rsidP="007E419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0C5">
              <w:rPr>
                <w:rFonts w:ascii="Arial" w:hAnsi="Arial" w:cs="Arial"/>
                <w:color w:val="000000"/>
                <w:sz w:val="20"/>
                <w:szCs w:val="20"/>
              </w:rPr>
              <w:t xml:space="preserve">Conserto de pneu com fornecimento de materiais e mão-de-obra - pneu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12,5/80 </w:t>
            </w:r>
            <w:r w:rsidRPr="004110C5">
              <w:rPr>
                <w:rFonts w:ascii="Arial" w:hAnsi="Arial" w:cs="Arial"/>
                <w:color w:val="000000"/>
                <w:sz w:val="20"/>
                <w:szCs w:val="20"/>
              </w:rPr>
              <w:t>aro 18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Retroescavadeira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dianteiro)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12A" w:rsidRPr="004110C5" w:rsidRDefault="0011012A" w:rsidP="007E419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12A" w:rsidRPr="004110C5" w:rsidRDefault="0011012A" w:rsidP="007E419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012A" w:rsidRPr="004110C5" w:rsidTr="007E4197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12A" w:rsidRPr="004110C5" w:rsidRDefault="0011012A" w:rsidP="007E41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110C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12A" w:rsidRPr="004110C5" w:rsidRDefault="0011012A" w:rsidP="007E41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4110C5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12A" w:rsidRPr="004110C5" w:rsidRDefault="0011012A" w:rsidP="007E41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110C5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  <w:proofErr w:type="spellEnd"/>
            <w:proofErr w:type="gramEnd"/>
          </w:p>
        </w:tc>
        <w:tc>
          <w:tcPr>
            <w:tcW w:w="4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12A" w:rsidRPr="004110C5" w:rsidRDefault="0011012A" w:rsidP="007E419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0C5">
              <w:rPr>
                <w:rFonts w:ascii="Arial" w:hAnsi="Arial" w:cs="Arial"/>
                <w:color w:val="000000"/>
                <w:sz w:val="20"/>
                <w:szCs w:val="20"/>
              </w:rPr>
              <w:t>Conserto de pneu com fornecimento de materiais e mão-de-obra - pneu aro 1000x20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12A" w:rsidRPr="004110C5" w:rsidRDefault="0011012A" w:rsidP="007E419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12A" w:rsidRPr="004110C5" w:rsidRDefault="0011012A" w:rsidP="007E419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012A" w:rsidRPr="004110C5" w:rsidTr="007E4197">
        <w:trPr>
          <w:trHeight w:val="30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12A" w:rsidRPr="004110C5" w:rsidRDefault="0011012A" w:rsidP="007E419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12A" w:rsidRPr="004110C5" w:rsidRDefault="0011012A" w:rsidP="007E4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12A" w:rsidRPr="004110C5" w:rsidRDefault="0011012A" w:rsidP="007E4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12A" w:rsidRPr="004110C5" w:rsidRDefault="0011012A" w:rsidP="007E4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12A" w:rsidRPr="004110C5" w:rsidRDefault="0011012A" w:rsidP="007E41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12A" w:rsidRPr="004110C5" w:rsidRDefault="0011012A" w:rsidP="007E419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1012A" w:rsidRDefault="0011012A" w:rsidP="0011012A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iCs/>
          <w:lang w:val="pt-BR"/>
        </w:rPr>
      </w:pPr>
    </w:p>
    <w:p w:rsidR="0011012A" w:rsidRDefault="0011012A" w:rsidP="0011012A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iCs/>
          <w:lang w:val="pt-BR"/>
        </w:rPr>
      </w:pPr>
    </w:p>
    <w:p w:rsidR="0011012A" w:rsidRPr="004110C5" w:rsidRDefault="0011012A" w:rsidP="0011012A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</w:rPr>
      </w:pPr>
      <w:r w:rsidRPr="004110C5">
        <w:rPr>
          <w:rFonts w:ascii="Arial" w:hAnsi="Arial" w:cs="Arial"/>
          <w:iCs/>
          <w:lang w:val="pt-BR"/>
        </w:rPr>
        <w:t>V</w:t>
      </w:r>
      <w:proofErr w:type="spellStart"/>
      <w:r w:rsidRPr="004110C5">
        <w:rPr>
          <w:rFonts w:ascii="Arial" w:hAnsi="Arial" w:cs="Arial"/>
          <w:iCs/>
        </w:rPr>
        <w:t>alidade</w:t>
      </w:r>
      <w:proofErr w:type="spellEnd"/>
      <w:r w:rsidRPr="004110C5">
        <w:rPr>
          <w:rFonts w:ascii="Arial" w:hAnsi="Arial" w:cs="Arial"/>
          <w:iCs/>
        </w:rPr>
        <w:t xml:space="preserve"> </w:t>
      </w:r>
      <w:r w:rsidRPr="004110C5">
        <w:rPr>
          <w:rFonts w:ascii="Arial" w:hAnsi="Arial" w:cs="Arial"/>
          <w:iCs/>
          <w:lang w:val="pt-BR"/>
        </w:rPr>
        <w:t>da proposta:</w:t>
      </w:r>
      <w:proofErr w:type="gramStart"/>
      <w:r w:rsidRPr="004110C5">
        <w:rPr>
          <w:rFonts w:ascii="Arial" w:hAnsi="Arial" w:cs="Arial"/>
          <w:iCs/>
          <w:lang w:val="pt-BR"/>
        </w:rPr>
        <w:t xml:space="preserve"> </w:t>
      </w:r>
      <w:r w:rsidRPr="004110C5">
        <w:rPr>
          <w:rFonts w:ascii="Arial" w:hAnsi="Arial" w:cs="Arial"/>
          <w:iCs/>
        </w:rPr>
        <w:t xml:space="preserve"> </w:t>
      </w:r>
      <w:proofErr w:type="gramEnd"/>
      <w:r w:rsidRPr="004110C5">
        <w:rPr>
          <w:rFonts w:ascii="Arial" w:hAnsi="Arial" w:cs="Arial"/>
          <w:iCs/>
        </w:rPr>
        <w:t>___ (____________) dias.</w:t>
      </w:r>
    </w:p>
    <w:p w:rsidR="0011012A" w:rsidRPr="004110C5" w:rsidRDefault="0011012A" w:rsidP="0011012A">
      <w:pPr>
        <w:pStyle w:val="ParagraphStyle"/>
        <w:ind w:firstLine="720"/>
        <w:jc w:val="both"/>
        <w:rPr>
          <w:bCs/>
          <w:color w:val="000000"/>
        </w:rPr>
      </w:pPr>
    </w:p>
    <w:p w:rsidR="0011012A" w:rsidRPr="004110C5" w:rsidRDefault="0011012A" w:rsidP="0011012A">
      <w:pPr>
        <w:pStyle w:val="ParagraphStyle"/>
        <w:jc w:val="center"/>
        <w:rPr>
          <w:b/>
          <w:bCs/>
          <w:color w:val="000000"/>
        </w:rPr>
      </w:pPr>
    </w:p>
    <w:p w:rsidR="0011012A" w:rsidRPr="004110C5" w:rsidRDefault="0011012A" w:rsidP="0011012A">
      <w:pPr>
        <w:pStyle w:val="ParagraphStyle"/>
        <w:jc w:val="center"/>
        <w:rPr>
          <w:b/>
          <w:bCs/>
          <w:color w:val="000000"/>
        </w:rPr>
      </w:pPr>
    </w:p>
    <w:p w:rsidR="0011012A" w:rsidRPr="004110C5" w:rsidRDefault="0011012A" w:rsidP="0011012A">
      <w:pPr>
        <w:pStyle w:val="ParagraphStyle"/>
        <w:jc w:val="center"/>
        <w:rPr>
          <w:b/>
          <w:bCs/>
          <w:color w:val="000000"/>
        </w:rPr>
      </w:pPr>
    </w:p>
    <w:p w:rsidR="0011012A" w:rsidRPr="004110C5" w:rsidRDefault="0011012A" w:rsidP="0011012A">
      <w:pPr>
        <w:pStyle w:val="ParagraphStyle"/>
        <w:jc w:val="center"/>
        <w:rPr>
          <w:b/>
          <w:bCs/>
          <w:color w:val="000000"/>
        </w:rPr>
      </w:pPr>
      <w:r w:rsidRPr="004110C5">
        <w:rPr>
          <w:b/>
          <w:bCs/>
          <w:color w:val="000000"/>
        </w:rPr>
        <w:t>Assinatura do representante</w:t>
      </w:r>
    </w:p>
    <w:p w:rsidR="003B68D1" w:rsidRDefault="0011012A" w:rsidP="0011012A">
      <w:pPr>
        <w:pStyle w:val="ParagraphStyle"/>
        <w:jc w:val="center"/>
      </w:pPr>
      <w:r w:rsidRPr="004110C5">
        <w:rPr>
          <w:b/>
          <w:bCs/>
          <w:color w:val="000000"/>
        </w:rPr>
        <w:t>Carimbo do CNPJ</w:t>
      </w:r>
    </w:p>
    <w:sectPr w:rsidR="003B68D1" w:rsidSect="0011012A">
      <w:headerReference w:type="default" r:id="rId6"/>
      <w:pgSz w:w="11906" w:h="16838"/>
      <w:pgMar w:top="283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12A" w:rsidRDefault="0011012A" w:rsidP="0011012A">
      <w:r>
        <w:separator/>
      </w:r>
    </w:p>
  </w:endnote>
  <w:endnote w:type="continuationSeparator" w:id="1">
    <w:p w:rsidR="0011012A" w:rsidRDefault="0011012A" w:rsidP="00110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12A" w:rsidRDefault="0011012A" w:rsidP="0011012A">
      <w:r>
        <w:separator/>
      </w:r>
    </w:p>
  </w:footnote>
  <w:footnote w:type="continuationSeparator" w:id="1">
    <w:p w:rsidR="0011012A" w:rsidRDefault="0011012A" w:rsidP="00110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12A" w:rsidRDefault="0011012A">
    <w:pPr>
      <w:pStyle w:val="Cabealho"/>
    </w:pPr>
    <w:r>
      <w:rPr>
        <w:noProof/>
        <w:lang w:val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-739140</wp:posOffset>
          </wp:positionH>
          <wp:positionV relativeFrom="paragraph">
            <wp:posOffset>-497205</wp:posOffset>
          </wp:positionV>
          <wp:extent cx="7610475" cy="10782300"/>
          <wp:effectExtent l="19050" t="0" r="9525" b="0"/>
          <wp:wrapNone/>
          <wp:docPr id="1" name="Imagem 0" descr="papel timbrado_Easy-Resize.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apel timbrado_Easy-Resize.c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078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11012A"/>
    <w:rsid w:val="0011012A"/>
    <w:rsid w:val="002B462B"/>
    <w:rsid w:val="003B68D1"/>
    <w:rsid w:val="006A273E"/>
    <w:rsid w:val="007A1FB2"/>
    <w:rsid w:val="008C4C20"/>
    <w:rsid w:val="00B7622A"/>
    <w:rsid w:val="00DE2C8F"/>
    <w:rsid w:val="00EF10F5"/>
    <w:rsid w:val="00FC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1101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11012A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1101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101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1012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864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2021-11-25T18:06:00Z</dcterms:created>
  <dcterms:modified xsi:type="dcterms:W3CDTF">2021-11-25T18:07:00Z</dcterms:modified>
</cp:coreProperties>
</file>