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CFB6" w14:textId="77777777" w:rsidR="003F23AD" w:rsidRPr="003F23AD" w:rsidRDefault="003F23AD" w:rsidP="003F23A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3F2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 – PREGÃO Nº 29/2022</w:t>
      </w:r>
    </w:p>
    <w:p w14:paraId="16EB4F96" w14:textId="77777777" w:rsidR="003F23AD" w:rsidRPr="003F23AD" w:rsidRDefault="003F23AD" w:rsidP="003F23A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3F2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MODELO DE PROPOSTA E RELAÇÃO DOS SERVIÇOS LICITADOS</w:t>
      </w:r>
    </w:p>
    <w:p w14:paraId="5C58F87E" w14:textId="77777777" w:rsidR="003F23AD" w:rsidRPr="003F23AD" w:rsidRDefault="003F23AD" w:rsidP="003F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3F23A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  <w:t>O Proponente não deverá fazer sua proposta relacionada à de outros licitantes, devendo apresentar proposta em reais.</w:t>
      </w:r>
    </w:p>
    <w:p w14:paraId="5C41F328" w14:textId="77777777" w:rsidR="003F23AD" w:rsidRPr="003F23AD" w:rsidRDefault="003F23AD" w:rsidP="003F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tbl>
      <w:tblPr>
        <w:tblW w:w="948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807"/>
        <w:gridCol w:w="727"/>
        <w:gridCol w:w="5601"/>
        <w:gridCol w:w="1573"/>
      </w:tblGrid>
      <w:tr w:rsidR="003F23AD" w:rsidRPr="003F23AD" w14:paraId="1FE1439B" w14:textId="77777777" w:rsidTr="0066638B">
        <w:trPr>
          <w:trHeight w:val="96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A2942" w14:textId="77777777" w:rsidR="003F23AD" w:rsidRPr="003F23AD" w:rsidRDefault="003F23AD" w:rsidP="003F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LOTE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DC01D" w14:textId="77777777" w:rsidR="003F23AD" w:rsidRPr="003F23AD" w:rsidRDefault="003F23AD" w:rsidP="003F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QTDE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FEB08" w14:textId="77777777" w:rsidR="003F23AD" w:rsidRPr="003F23AD" w:rsidRDefault="003F23AD" w:rsidP="003F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</w:t>
            </w:r>
          </w:p>
        </w:tc>
        <w:tc>
          <w:tcPr>
            <w:tcW w:w="5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6B38" w14:textId="77777777" w:rsidR="003F23AD" w:rsidRPr="003F23AD" w:rsidRDefault="003F23AD" w:rsidP="003F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30F6" w14:textId="77777777" w:rsidR="003F23AD" w:rsidRPr="003F23AD" w:rsidRDefault="003F23AD" w:rsidP="003F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TOTAL </w:t>
            </w:r>
          </w:p>
        </w:tc>
      </w:tr>
      <w:tr w:rsidR="003F23AD" w:rsidRPr="003F23AD" w14:paraId="2A36C19C" w14:textId="77777777" w:rsidTr="0066638B">
        <w:trPr>
          <w:trHeight w:val="31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B5CEA" w14:textId="77777777" w:rsidR="003F23AD" w:rsidRPr="003F23AD" w:rsidRDefault="003F23AD" w:rsidP="003F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F2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3B0D" w14:textId="77777777" w:rsidR="003F23AD" w:rsidRPr="003F23AD" w:rsidRDefault="003F23AD" w:rsidP="003F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F2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247D" w14:textId="77777777" w:rsidR="003F23AD" w:rsidRPr="003F23AD" w:rsidRDefault="003F23AD" w:rsidP="003F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F2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A7CD2" w14:textId="77777777" w:rsidR="003F23AD" w:rsidRPr="003F23AD" w:rsidRDefault="003F23AD" w:rsidP="003F23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lang w:val="x-none" w:eastAsia="x-none"/>
              </w:rPr>
            </w:pPr>
            <w:r w:rsidRPr="003F23AD">
              <w:rPr>
                <w:rFonts w:ascii="Arial" w:eastAsia="Times New Roman" w:hAnsi="Arial" w:cs="Arial"/>
                <w:b/>
                <w:bCs/>
                <w:sz w:val="24"/>
                <w:szCs w:val="20"/>
                <w:lang w:val="x-none" w:eastAsia="x-none"/>
              </w:rPr>
              <w:t>CONTRATAÇÃO DE EMPRESA PARA EFETUAR MANUTENÇÃO CORRETIVA, COM CHAPEAÇÃO/RECUPERAÇÃO, PINTURA E POLIMENTO, INCLUINDO PEÇAS E SERVIÇOS, PARA CONSERTO DO VE</w:t>
            </w:r>
            <w:r w:rsidRPr="003F23AD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x-none"/>
              </w:rPr>
              <w:t>Í</w:t>
            </w:r>
            <w:r w:rsidRPr="003F23AD">
              <w:rPr>
                <w:rFonts w:ascii="Arial" w:eastAsia="Times New Roman" w:hAnsi="Arial" w:cs="Arial"/>
                <w:b/>
                <w:bCs/>
                <w:sz w:val="24"/>
                <w:szCs w:val="20"/>
                <w:lang w:val="x-none" w:eastAsia="x-none"/>
              </w:rPr>
              <w:t>CULO VAN M. BENZ 515 CD, DO MUNIC</w:t>
            </w:r>
            <w:r w:rsidRPr="003F23AD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x-none"/>
              </w:rPr>
              <w:t>Í</w:t>
            </w:r>
            <w:r w:rsidRPr="003F23AD">
              <w:rPr>
                <w:rFonts w:ascii="Arial" w:eastAsia="Times New Roman" w:hAnsi="Arial" w:cs="Arial"/>
                <w:b/>
                <w:bCs/>
                <w:sz w:val="24"/>
                <w:szCs w:val="20"/>
                <w:lang w:val="x-none" w:eastAsia="x-none"/>
              </w:rPr>
              <w:t>PIO DE IBEMA</w:t>
            </w:r>
          </w:p>
          <w:p w14:paraId="04033A9E" w14:textId="77777777" w:rsidR="003F23AD" w:rsidRPr="003F23AD" w:rsidRDefault="003F23AD" w:rsidP="003F23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F23A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- Recuperação de 02 portas traseiras, - 02 vidros vigias traseiros, - 01 lanterna esquerda, - 01 polaina lado esquerdo, 01 capa </w:t>
            </w:r>
            <w:proofErr w:type="spellStart"/>
            <w:r w:rsidRPr="003F23A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pára-choque</w:t>
            </w:r>
            <w:proofErr w:type="spellEnd"/>
            <w:r w:rsidRPr="003F23A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traseiro, 01 fechadura interna traseira, 01 acabamento luz placa traseira, 01 alinhamento das portas traseiras, retirada e colocação dos bancos traseiros, 01 alinhamento do assoalho, 01 pintura do assoalho.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66F7" w14:textId="77777777" w:rsidR="003F23AD" w:rsidRPr="003F23AD" w:rsidRDefault="003F23AD" w:rsidP="003F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1AE5A23" w14:textId="77777777" w:rsidR="003F23AD" w:rsidRPr="003F23AD" w:rsidRDefault="003F23AD" w:rsidP="003F23AD">
      <w:pPr>
        <w:tabs>
          <w:tab w:val="left" w:pos="284"/>
          <w:tab w:val="left" w:pos="567"/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68C4A9BC" w14:textId="77777777" w:rsidR="003F23AD" w:rsidRPr="003F23AD" w:rsidRDefault="003F23AD" w:rsidP="003F23AD">
      <w:pPr>
        <w:tabs>
          <w:tab w:val="left" w:pos="284"/>
          <w:tab w:val="left" w:pos="567"/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5BB073E7" w14:textId="77777777" w:rsidR="003F23AD" w:rsidRPr="003F23AD" w:rsidRDefault="003F23AD" w:rsidP="003F23AD">
      <w:pPr>
        <w:tabs>
          <w:tab w:val="left" w:pos="284"/>
          <w:tab w:val="left" w:pos="567"/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pt-BR"/>
        </w:rPr>
      </w:pPr>
      <w:r w:rsidRPr="003F23AD">
        <w:rPr>
          <w:rFonts w:ascii="Arial" w:eastAsia="Times New Roman" w:hAnsi="Arial" w:cs="Arial"/>
          <w:iCs/>
          <w:sz w:val="24"/>
          <w:szCs w:val="24"/>
          <w:lang w:eastAsia="pt-BR"/>
        </w:rPr>
        <w:t>V</w:t>
      </w:r>
      <w:r w:rsidRPr="003F23AD">
        <w:rPr>
          <w:rFonts w:ascii="Arial" w:eastAsia="Times New Roman" w:hAnsi="Arial" w:cs="Arial"/>
          <w:iCs/>
          <w:sz w:val="24"/>
          <w:szCs w:val="24"/>
          <w:lang w:val="x-none" w:eastAsia="pt-BR"/>
        </w:rPr>
        <w:t xml:space="preserve">alidade </w:t>
      </w:r>
      <w:r w:rsidRPr="003F23AD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da proposta: </w:t>
      </w:r>
      <w:r w:rsidRPr="003F23AD">
        <w:rPr>
          <w:rFonts w:ascii="Arial" w:eastAsia="Times New Roman" w:hAnsi="Arial" w:cs="Arial"/>
          <w:iCs/>
          <w:sz w:val="24"/>
          <w:szCs w:val="24"/>
          <w:lang w:val="x-none" w:eastAsia="pt-BR"/>
        </w:rPr>
        <w:t xml:space="preserve"> ___ (____________) dias.</w:t>
      </w:r>
    </w:p>
    <w:p w14:paraId="1B5B4042" w14:textId="77777777" w:rsidR="003F23AD" w:rsidRPr="003F23AD" w:rsidRDefault="003F23AD" w:rsidP="003F2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16BCE791" w14:textId="77777777" w:rsidR="003F23AD" w:rsidRPr="003F23AD" w:rsidRDefault="003F23AD" w:rsidP="003F2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680C5301" w14:textId="77777777" w:rsidR="003F23AD" w:rsidRPr="003F23AD" w:rsidRDefault="003F23AD" w:rsidP="003F2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3BD94972" w14:textId="77777777" w:rsidR="003F23AD" w:rsidRPr="003F23AD" w:rsidRDefault="003F23AD" w:rsidP="003F2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19E36C77" w14:textId="77777777" w:rsidR="003F23AD" w:rsidRPr="003F23AD" w:rsidRDefault="003F23AD" w:rsidP="003F2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3F2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Assinatura do representante</w:t>
      </w:r>
    </w:p>
    <w:p w14:paraId="031669B9" w14:textId="2B88787C" w:rsidR="00F318FA" w:rsidRDefault="003F23AD" w:rsidP="003F23A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F2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Carimbo do CNPJ</w:t>
      </w:r>
    </w:p>
    <w:sectPr w:rsidR="00F318FA" w:rsidSect="003F23AD">
      <w:headerReference w:type="default" r:id="rId6"/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3A1FE" w14:textId="77777777" w:rsidR="003F23AD" w:rsidRDefault="003F23AD" w:rsidP="003F23AD">
      <w:pPr>
        <w:spacing w:after="0" w:line="240" w:lineRule="auto"/>
      </w:pPr>
      <w:r>
        <w:separator/>
      </w:r>
    </w:p>
  </w:endnote>
  <w:endnote w:type="continuationSeparator" w:id="0">
    <w:p w14:paraId="2F855FD0" w14:textId="77777777" w:rsidR="003F23AD" w:rsidRDefault="003F23AD" w:rsidP="003F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F67FD" w14:textId="77777777" w:rsidR="003F23AD" w:rsidRDefault="003F23AD" w:rsidP="003F23AD">
      <w:pPr>
        <w:spacing w:after="0" w:line="240" w:lineRule="auto"/>
      </w:pPr>
      <w:r>
        <w:separator/>
      </w:r>
    </w:p>
  </w:footnote>
  <w:footnote w:type="continuationSeparator" w:id="0">
    <w:p w14:paraId="0ADFF985" w14:textId="77777777" w:rsidR="003F23AD" w:rsidRDefault="003F23AD" w:rsidP="003F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52DC7" w14:textId="1F03B38D" w:rsidR="003F23AD" w:rsidRDefault="003F23A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0BF925" wp14:editId="71B63518">
          <wp:simplePos x="0" y="0"/>
          <wp:positionH relativeFrom="page">
            <wp:posOffset>-647700</wp:posOffset>
          </wp:positionH>
          <wp:positionV relativeFrom="paragraph">
            <wp:posOffset>-696595</wp:posOffset>
          </wp:positionV>
          <wp:extent cx="8229600" cy="11182350"/>
          <wp:effectExtent l="0" t="0" r="0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AD"/>
    <w:rsid w:val="003F23AD"/>
    <w:rsid w:val="00F3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DDB6D"/>
  <w15:chartTrackingRefBased/>
  <w15:docId w15:val="{8C4F0A6C-D04C-4BF3-A872-F7D30EB7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23AD"/>
  </w:style>
  <w:style w:type="paragraph" w:styleId="Rodap">
    <w:name w:val="footer"/>
    <w:basedOn w:val="Normal"/>
    <w:link w:val="RodapChar"/>
    <w:uiPriority w:val="99"/>
    <w:unhideWhenUsed/>
    <w:rsid w:val="003F2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2022-05-17T20:20:00Z</dcterms:created>
  <dcterms:modified xsi:type="dcterms:W3CDTF">2022-05-17T20:22:00Z</dcterms:modified>
</cp:coreProperties>
</file>